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569"/>
        <w:gridCol w:w="4783"/>
      </w:tblGrid>
      <w:tr w:rsidR="00F563FA" w:rsidRPr="00283264" w:rsidTr="00A85A90">
        <w:tc>
          <w:tcPr>
            <w:tcW w:w="4644" w:type="dxa"/>
          </w:tcPr>
          <w:p w:rsidR="00F563FA" w:rsidRPr="000C5022" w:rsidRDefault="00F563FA" w:rsidP="00A85A90">
            <w:pPr>
              <w:widowControl/>
              <w:tabs>
                <w:tab w:val="left" w:pos="993"/>
              </w:tabs>
              <w:ind w:right="-2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563FA" w:rsidRPr="000C5022" w:rsidRDefault="00F563FA" w:rsidP="00A85A90">
            <w:pPr>
              <w:widowControl/>
              <w:tabs>
                <w:tab w:val="left" w:pos="993"/>
              </w:tabs>
              <w:ind w:right="-2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</w:rPr>
              <w:t>Приложение № 9</w:t>
            </w:r>
          </w:p>
          <w:p w:rsidR="00F563FA" w:rsidRPr="000C5022" w:rsidRDefault="00F563FA" w:rsidP="00A85A90">
            <w:pPr>
              <w:widowControl/>
              <w:tabs>
                <w:tab w:val="left" w:pos="993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</w:rPr>
              <w:t>к приказу министерства социального развития Оренбургской области</w:t>
            </w:r>
          </w:p>
          <w:p w:rsidR="00F563FA" w:rsidRPr="000C5022" w:rsidRDefault="00F563FA" w:rsidP="00A85A90">
            <w:pPr>
              <w:widowControl/>
              <w:tabs>
                <w:tab w:val="left" w:pos="993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</w:rPr>
              <w:t>от _________________ № __________</w:t>
            </w:r>
          </w:p>
        </w:tc>
      </w:tr>
      <w:tr w:rsidR="00F563FA" w:rsidRPr="00283264" w:rsidTr="00A85A90">
        <w:tc>
          <w:tcPr>
            <w:tcW w:w="4644" w:type="dxa"/>
          </w:tcPr>
          <w:p w:rsidR="00F563FA" w:rsidRPr="000C5022" w:rsidRDefault="00F563FA" w:rsidP="00A85A90">
            <w:pPr>
              <w:widowControl/>
              <w:tabs>
                <w:tab w:val="left" w:pos="993"/>
              </w:tabs>
              <w:ind w:right="-2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563FA" w:rsidRPr="000C5022" w:rsidRDefault="00F563FA" w:rsidP="00A85A90">
            <w:pPr>
              <w:widowControl/>
              <w:tabs>
                <w:tab w:val="left" w:pos="993"/>
              </w:tabs>
              <w:ind w:right="-2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3FA" w:rsidRPr="00283264" w:rsidTr="00A85A90">
        <w:tc>
          <w:tcPr>
            <w:tcW w:w="4644" w:type="dxa"/>
          </w:tcPr>
          <w:p w:rsidR="00F563FA" w:rsidRPr="000C5022" w:rsidRDefault="00F563FA" w:rsidP="00A85A90">
            <w:pPr>
              <w:widowControl/>
              <w:tabs>
                <w:tab w:val="left" w:pos="993"/>
              </w:tabs>
              <w:ind w:right="-2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563FA" w:rsidRPr="000C5022" w:rsidRDefault="00F563FA" w:rsidP="00A85A90">
            <w:pPr>
              <w:widowControl/>
              <w:tabs>
                <w:tab w:val="left" w:pos="993"/>
              </w:tabs>
              <w:ind w:right="-2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</w:rPr>
              <w:t>Приложение № 9</w:t>
            </w:r>
          </w:p>
          <w:p w:rsidR="00F563FA" w:rsidRPr="000C5022" w:rsidRDefault="00F563FA" w:rsidP="00A85A90">
            <w:pPr>
              <w:widowControl/>
              <w:tabs>
                <w:tab w:val="left" w:pos="993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</w:rPr>
              <w:t>к приказу министерства социального развития Оренбургской области</w:t>
            </w:r>
          </w:p>
          <w:p w:rsidR="00F563FA" w:rsidRPr="000C5022" w:rsidRDefault="00F563FA" w:rsidP="00A85A90">
            <w:pPr>
              <w:widowControl/>
              <w:tabs>
                <w:tab w:val="left" w:pos="993"/>
              </w:tabs>
              <w:ind w:right="-2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</w:rPr>
              <w:t>от 21.07.2021 № 398</w:t>
            </w:r>
          </w:p>
        </w:tc>
      </w:tr>
    </w:tbl>
    <w:p w:rsidR="00F563FA" w:rsidRPr="00283264" w:rsidRDefault="00F563FA" w:rsidP="00F563FA">
      <w:pPr>
        <w:widowControl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Порядок</w:t>
      </w: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предоставления срочных социальных услуг поставщиками</w:t>
      </w: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 xml:space="preserve">социальных услуг на территории Оренбургской области </w:t>
      </w:r>
    </w:p>
    <w:p w:rsidR="00F563FA" w:rsidRPr="00283264" w:rsidRDefault="00F563FA" w:rsidP="00F563FA">
      <w:pPr>
        <w:widowControl/>
        <w:tabs>
          <w:tab w:val="left" w:pos="851"/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63FA" w:rsidRPr="00283264" w:rsidRDefault="00F563FA" w:rsidP="00F563FA">
      <w:pPr>
        <w:widowControl/>
        <w:tabs>
          <w:tab w:val="left" w:pos="993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1. Общее положение</w:t>
      </w: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63FA" w:rsidRPr="00283264" w:rsidRDefault="00F563FA" w:rsidP="00F563FA">
      <w:pPr>
        <w:widowControl/>
        <w:tabs>
          <w:tab w:val="left" w:pos="993"/>
        </w:tabs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1.1. Настоящий Порядок устанавливает правила и условия предоставления срочных социальных услуг гражданам Российской Федерации, иностранным гражданам и лицам без гражданства, беженцам, постоянно проживающим на территории Оренбургской области, которые признаны нуждающимися в социальном обслуживании и которым предоставляются социальные услуги.</w:t>
      </w:r>
    </w:p>
    <w:p w:rsidR="00F563FA" w:rsidRPr="00283264" w:rsidRDefault="00F563FA" w:rsidP="00F563FA">
      <w:pPr>
        <w:widowControl/>
        <w:tabs>
          <w:tab w:val="left" w:pos="993"/>
        </w:tabs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1.2. Срочные социальные услуги предоставляются:</w:t>
      </w:r>
    </w:p>
    <w:p w:rsidR="00F563FA" w:rsidRPr="00283264" w:rsidRDefault="00F563FA" w:rsidP="00F563FA">
      <w:pPr>
        <w:widowControl/>
        <w:tabs>
          <w:tab w:val="left" w:pos="567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государственными организациями социального обслуживания населения Оренбургской области, участвующими в выполнении государственного задания (заказа), согласно приложению № 3;</w:t>
      </w: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 xml:space="preserve">негосударственными (коммерческими и некоммерческими организациями), в том числе социально ориентированными некоммерческими организациями, предоставляющими социальные услуги, юридическими лицами независимо от их организационно-правовой формы и индивидуальными предпринимателями, осуществляющими социальное обслуживание, внесенными в реестр поставщиков социальных услуг Оренбургской области (далее – поставщики социальных услуг). </w:t>
      </w: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63FA" w:rsidRPr="00283264" w:rsidRDefault="00F563FA" w:rsidP="00F563FA">
      <w:pPr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2. Наименование социальной услуги</w:t>
      </w:r>
    </w:p>
    <w:p w:rsidR="00F563FA" w:rsidRPr="00283264" w:rsidRDefault="00F563FA" w:rsidP="00F563FA">
      <w:pPr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63FA" w:rsidRPr="00283264" w:rsidRDefault="00F563FA" w:rsidP="00F563F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2.1. Социальное обслуживание граждан – деятельность по предоставлению социальных услуг получателям социальных услуг.</w:t>
      </w:r>
    </w:p>
    <w:p w:rsidR="00F563FA" w:rsidRPr="00283264" w:rsidRDefault="00F563FA" w:rsidP="00F563F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2.2. Социальная услуга социального обслуживания – действие или действия в сфере социального обслуживания по оказанию помощи получателям социальных услуг в целях улучшения условий его жизнедеятельности и (или) расширения его возможностей самостоятельно обеспечивать свои основные жизненные потребности.</w:t>
      </w:r>
    </w:p>
    <w:p w:rsidR="00F563FA" w:rsidRPr="00283264" w:rsidRDefault="00F563FA" w:rsidP="00F563F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2.3. Срочная социальная услуга оказывается в целях неотложной помощи и осуществляется в сроки, обусловленные нуждаемостью получателя социальных услуг.</w:t>
      </w:r>
    </w:p>
    <w:p w:rsidR="00F563FA" w:rsidRPr="00283264" w:rsidRDefault="00F563FA" w:rsidP="00F563F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63FA" w:rsidRPr="00283264" w:rsidRDefault="00F563FA" w:rsidP="00F563FA">
      <w:pPr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3. Перечень документов,</w:t>
      </w:r>
    </w:p>
    <w:p w:rsidR="00F563FA" w:rsidRPr="00283264" w:rsidRDefault="00F563FA" w:rsidP="00F563FA">
      <w:pPr>
        <w:adjustRightInd/>
        <w:ind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lastRenderedPageBreak/>
        <w:t>необходимых для предоставления социальных услуг</w:t>
      </w:r>
    </w:p>
    <w:p w:rsidR="00F563FA" w:rsidRPr="00283264" w:rsidRDefault="00F563FA" w:rsidP="00F563FA">
      <w:pPr>
        <w:adjustRightInd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563FA" w:rsidRPr="00283264" w:rsidRDefault="00F563FA" w:rsidP="00F563FA">
      <w:pPr>
        <w:widowControl/>
        <w:tabs>
          <w:tab w:val="left" w:pos="993"/>
        </w:tabs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3.1. Для рассмотрения вопроса о предоставлении срочных социальных услуг гражданин (родитель, законный представитель, иной представитель) (далее – получатели социальных услуг), иные организации, не входящие в систему социального обслуживания подают поставщику социальных услуг в письменной или электронной форме заявление о предоставлении социальных услуг, составленное по форме, утвержденной приказом Министерства труда и социальной защиты Российской Федерации от 28.03.2014 года № 159н «Об утверждении формы заявления о предоставлении социальных услуг» (далее –заявление).</w:t>
      </w:r>
    </w:p>
    <w:p w:rsidR="00F563FA" w:rsidRPr="00283264" w:rsidRDefault="00F563FA" w:rsidP="00F563FA">
      <w:pPr>
        <w:widowControl/>
        <w:tabs>
          <w:tab w:val="left" w:pos="993"/>
        </w:tabs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 xml:space="preserve">3.2. Получатель социальных услуг предоставляет перечень документов, необходимый  для предоставления срочных социальных услуг: </w:t>
      </w: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заявление получателя социальных услуг (или его законного представителя) на предоставление социальных услуг, поданное в письменной или электронной форме;</w:t>
      </w: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направление на госпитализацию в медицинскую организацию (при  сопровождении получателей социальных услуг, получающих социальные услуги в стационарной форме социального обслуживания, при госпитализации в медицинские организации в целях осуществления ухода за указанными получателями);</w:t>
      </w:r>
    </w:p>
    <w:p w:rsidR="00F563FA" w:rsidRPr="00283264" w:rsidRDefault="00F563FA" w:rsidP="00F563FA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решение уполномоченного органа на признание гражданина нуждающимся в предоставлении социальных услуг–министерство социального развития Оренбургской области (далее – Министерство).</w:t>
      </w:r>
    </w:p>
    <w:p w:rsidR="00F563FA" w:rsidRPr="00283264" w:rsidRDefault="00F563FA" w:rsidP="00F563FA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63FA" w:rsidRPr="00283264" w:rsidRDefault="00F563FA" w:rsidP="00F563FA">
      <w:pPr>
        <w:widowControl/>
        <w:tabs>
          <w:tab w:val="left" w:pos="567"/>
          <w:tab w:val="left" w:pos="1418"/>
          <w:tab w:val="left" w:pos="2694"/>
          <w:tab w:val="left" w:pos="2977"/>
          <w:tab w:val="left" w:pos="3261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4. Стандарт социальных услуг</w:t>
      </w:r>
    </w:p>
    <w:p w:rsidR="00F563FA" w:rsidRPr="00283264" w:rsidRDefault="00F563FA" w:rsidP="00F563FA">
      <w:pPr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63FA" w:rsidRPr="00283264" w:rsidRDefault="00F563FA" w:rsidP="00F563FA">
      <w:pPr>
        <w:widowControl/>
        <w:autoSpaceDE/>
        <w:autoSpaceDN/>
        <w:adjustRightInd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283264">
        <w:rPr>
          <w:rFonts w:ascii="Times New Roman" w:hAnsi="Times New Roman" w:cs="Times New Roman"/>
          <w:sz w:val="28"/>
          <w:szCs w:val="28"/>
        </w:rPr>
        <w:t>4.1.Срочные социальные услуги могут оказываться за счет средств бюджета Оренбургской области, средств получателей социальных услуг при предоставлении социальных услуг за плату или частичную плату, доходов от предпринимательской и иной приносящей доход деятельности, осуществляемой организациями социального обслуживания, благотворительных взносов и пожертвований, а также иных не запрещенных законом источников.</w:t>
      </w:r>
    </w:p>
    <w:p w:rsidR="00F563FA" w:rsidRPr="00283264" w:rsidRDefault="00F563FA" w:rsidP="00F563FA">
      <w:pPr>
        <w:widowControl/>
        <w:autoSpaceDE/>
        <w:autoSpaceDN/>
        <w:adjustRightInd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283264">
        <w:rPr>
          <w:rFonts w:ascii="Times New Roman" w:hAnsi="Times New Roman"/>
          <w:sz w:val="28"/>
          <w:szCs w:val="28"/>
          <w:lang w:eastAsia="en-US"/>
        </w:rPr>
        <w:t>4.2. Срочные социальные услуги оказываются гражданам, признанным Министерством, нуждающимися в предоставлении социальных услуг.</w:t>
      </w:r>
    </w:p>
    <w:p w:rsidR="00F563FA" w:rsidRPr="00283264" w:rsidRDefault="00F563FA" w:rsidP="00F563FA">
      <w:pPr>
        <w:widowControl/>
        <w:autoSpaceDE/>
        <w:autoSpaceDN/>
        <w:adjustRightInd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283264">
        <w:rPr>
          <w:rFonts w:ascii="Times New Roman" w:hAnsi="Times New Roman"/>
          <w:sz w:val="28"/>
          <w:szCs w:val="28"/>
          <w:lang w:eastAsia="en-US"/>
        </w:rPr>
        <w:t>4.3. Срочные социальные услуги предоставляются получателям социальных услуг при наличии следующих обстоятельств, которые ухудшают</w:t>
      </w:r>
      <w:r w:rsidRPr="00283264">
        <w:rPr>
          <w:rFonts w:ascii="Times New Roman" w:hAnsi="Times New Roman" w:cs="Times New Roman"/>
          <w:sz w:val="28"/>
          <w:szCs w:val="28"/>
        </w:rPr>
        <w:t xml:space="preserve"> или могут ухудшить условия жизнедеятельности:</w:t>
      </w:r>
    </w:p>
    <w:p w:rsidR="00F563FA" w:rsidRPr="00283264" w:rsidRDefault="00F563FA" w:rsidP="00F563FA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расстройствами; насилия в семье;</w:t>
      </w:r>
    </w:p>
    <w:p w:rsidR="00F563FA" w:rsidRPr="00283264" w:rsidRDefault="00F563FA" w:rsidP="00F563FA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lastRenderedPageBreak/>
        <w:t>отсутствие определенного места жительства, в том числе у лица, не достигшего возраста 23-х лет и завершившего пребывание в организации для детей-сирот и детей, оставшихся без попечения родителей;</w:t>
      </w:r>
    </w:p>
    <w:p w:rsidR="00F563FA" w:rsidRPr="00283264" w:rsidRDefault="00F563FA" w:rsidP="00F563FA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отсутствие работы и средств к существованию;</w:t>
      </w:r>
    </w:p>
    <w:p w:rsidR="00F563FA" w:rsidRPr="00283264" w:rsidRDefault="00F563FA" w:rsidP="00F563FA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ущерб здоровью (наличие посттравматических расстройств, в том числе психологических травм), полученный вследствие пережитых чрезвычайных ситуаций, вооруженных и межэтнических конфликтов, противоправных действий других лиц;</w:t>
      </w:r>
    </w:p>
    <w:p w:rsidR="00F563FA" w:rsidRPr="00283264" w:rsidRDefault="00F563FA" w:rsidP="00F563FA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утрата жилого помещения или имущественные потери в жилом помещении в результате пожара, наводнения, стихийного или иного бедствия, произошедших в жилом помещении (жилом доме, части жилого дома, квартире, части квартиры, комнате), в случае, если гражданин был зарегистрирован по месту жительства (пребывания) в указанном жилом помещении на момент происшествия.</w:t>
      </w:r>
    </w:p>
    <w:p w:rsidR="00F563FA" w:rsidRPr="00283264" w:rsidRDefault="00F563FA" w:rsidP="00F563FA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4.4. Наименования, описание, объем, сроки и условия предоставления, показатели качества и оценка результатов социальных услуг, предоставляемых поставщиками социальных услуг, определены стандартом социальных услуг, согласно приложению  к настоящему  Порядку.</w:t>
      </w:r>
    </w:p>
    <w:p w:rsidR="00F563FA" w:rsidRPr="00283264" w:rsidRDefault="00F563FA" w:rsidP="00F563FA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4.5. Срочные социальные услуги предоставляются получателям социальных услуг без составления  индивидуальной программы предоставления социальных услуг и без заключения  договора о предоставлении социальных услуг.</w:t>
      </w:r>
    </w:p>
    <w:p w:rsidR="00F563FA" w:rsidRPr="00283264" w:rsidRDefault="00F563FA" w:rsidP="00F563FA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 xml:space="preserve">4.6. </w:t>
      </w:r>
      <w:r w:rsidRPr="00283264">
        <w:rPr>
          <w:rFonts w:ascii="Times New Roman" w:hAnsi="Times New Roman"/>
          <w:sz w:val="28"/>
          <w:szCs w:val="28"/>
          <w:lang w:eastAsia="en-US"/>
        </w:rPr>
        <w:t>Срочные социальные услуги предоставляются гражданину в течение суток с момента обращения его к поставщику социальных услуг.</w:t>
      </w:r>
    </w:p>
    <w:p w:rsidR="00F563FA" w:rsidRPr="00283264" w:rsidRDefault="00F563FA" w:rsidP="00F563FA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4.7. По результатам оказания социальных услуг поставщиками социальных  услуг составляется акт сдачи-приемки оказанных срочных социальных услуг, в пределах норм, установленных стандартом социальных услуг,  по факту оказания услуг, который  подписывается получателем социальных услуг.</w:t>
      </w:r>
    </w:p>
    <w:p w:rsidR="00F563FA" w:rsidRPr="00283264" w:rsidRDefault="00F563FA" w:rsidP="00F563FA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4.8. Отказ получателя социальных услуг  от предоставления срочных социальных услуг  оформляется заявлением (актом) в письменной или электронной форме поставщику социальных услуг.</w:t>
      </w:r>
    </w:p>
    <w:p w:rsidR="00F563FA" w:rsidRPr="00283264" w:rsidRDefault="00F563FA" w:rsidP="00F563FA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 xml:space="preserve">4.9. </w:t>
      </w:r>
      <w:r w:rsidRPr="00283264">
        <w:rPr>
          <w:rFonts w:ascii="Times New Roman" w:hAnsi="Times New Roman"/>
          <w:sz w:val="28"/>
          <w:szCs w:val="28"/>
          <w:lang w:eastAsia="en-US"/>
        </w:rPr>
        <w:t xml:space="preserve">Основанием для отказа в предоставлении срочной социальной услуги являются: </w:t>
      </w:r>
    </w:p>
    <w:p w:rsidR="00F563FA" w:rsidRPr="00283264" w:rsidRDefault="00F563FA" w:rsidP="00F563FA">
      <w:pPr>
        <w:widowControl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283264">
        <w:rPr>
          <w:rFonts w:ascii="Times New Roman" w:hAnsi="Times New Roman"/>
          <w:sz w:val="28"/>
          <w:szCs w:val="28"/>
          <w:lang w:eastAsia="en-US"/>
        </w:rPr>
        <w:t xml:space="preserve">отсутствие у гражданина документов, предусмотренных подпунктом 3.2. настоящего приказа; </w:t>
      </w:r>
    </w:p>
    <w:p w:rsidR="00F563FA" w:rsidRPr="00283264" w:rsidRDefault="00F563FA" w:rsidP="00F563FA">
      <w:pPr>
        <w:widowControl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283264">
        <w:rPr>
          <w:rFonts w:ascii="Times New Roman" w:hAnsi="Times New Roman"/>
          <w:sz w:val="28"/>
          <w:szCs w:val="28"/>
          <w:lang w:eastAsia="en-US"/>
        </w:rPr>
        <w:t xml:space="preserve">превышение лимита предоставления социальной услуги, предусмотренного стандартом социальной услуги. </w:t>
      </w: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563FA" w:rsidRPr="00283264" w:rsidRDefault="00F563FA" w:rsidP="00F563FA">
      <w:pPr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5. Правила предоставления социальных услуг</w:t>
      </w:r>
    </w:p>
    <w:p w:rsidR="00F563FA" w:rsidRPr="00283264" w:rsidRDefault="00F563FA" w:rsidP="00F563FA">
      <w:pPr>
        <w:adjustRightInd/>
        <w:ind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бесплатно либо за плату или частичную плату</w:t>
      </w:r>
    </w:p>
    <w:p w:rsidR="00F563FA" w:rsidRPr="00283264" w:rsidRDefault="00F563FA" w:rsidP="00F563FA">
      <w:pPr>
        <w:adjustRightInd/>
        <w:ind w:firstLine="851"/>
        <w:outlineLvl w:val="1"/>
        <w:rPr>
          <w:rFonts w:ascii="Times New Roman" w:hAnsi="Times New Roman" w:cs="Times New Roman"/>
          <w:sz w:val="28"/>
          <w:szCs w:val="28"/>
        </w:rPr>
      </w:pPr>
    </w:p>
    <w:p w:rsidR="00F563FA" w:rsidRPr="00283264" w:rsidRDefault="00F563FA" w:rsidP="00F563FA">
      <w:pPr>
        <w:widowControl/>
        <w:tabs>
          <w:tab w:val="left" w:pos="1134"/>
        </w:tabs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 xml:space="preserve">5.1. Срочные социальные услуги предоставляются </w:t>
      </w:r>
      <w:r w:rsidRPr="00283264">
        <w:rPr>
          <w:rFonts w:ascii="Times New Roman" w:hAnsi="Times New Roman"/>
          <w:sz w:val="28"/>
          <w:szCs w:val="28"/>
          <w:lang w:eastAsia="en-US"/>
        </w:rPr>
        <w:t>поставщиком социальных услуг на бесплатной основе</w:t>
      </w:r>
      <w:r w:rsidRPr="00283264">
        <w:rPr>
          <w:rFonts w:ascii="Times New Roman" w:hAnsi="Times New Roman" w:cs="Times New Roman"/>
          <w:sz w:val="28"/>
          <w:szCs w:val="28"/>
        </w:rPr>
        <w:t xml:space="preserve"> в объемах установленных стандартом социальных услуг</w:t>
      </w:r>
      <w:r w:rsidRPr="00283264">
        <w:rPr>
          <w:rFonts w:ascii="Times New Roman" w:hAnsi="Times New Roman"/>
          <w:sz w:val="28"/>
          <w:szCs w:val="28"/>
          <w:lang w:eastAsia="en-US"/>
        </w:rPr>
        <w:t>.</w:t>
      </w:r>
    </w:p>
    <w:p w:rsidR="00F563FA" w:rsidRPr="00283264" w:rsidRDefault="00F563FA" w:rsidP="00F563FA">
      <w:pPr>
        <w:widowControl/>
        <w:tabs>
          <w:tab w:val="left" w:pos="1134"/>
        </w:tabs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lastRenderedPageBreak/>
        <w:t>5.2. Поставщик социальных услуг вправе предоставлять получателям социальных услуг по их желанию, выраженному в письменной или электронной форме, дополнительные социальные услуги за плату, в соответствии с тарифами на социальные услуги, утвержденными поставщиком социальных услуг.</w:t>
      </w:r>
    </w:p>
    <w:p w:rsidR="00F563FA" w:rsidRPr="00283264" w:rsidRDefault="00F563FA" w:rsidP="00F563FA">
      <w:pPr>
        <w:widowControl/>
        <w:tabs>
          <w:tab w:val="left" w:pos="1134"/>
        </w:tabs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63FA" w:rsidRPr="00283264" w:rsidRDefault="00F563FA" w:rsidP="00F563FA">
      <w:pPr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6. Требования к деятельности поставщика</w:t>
      </w:r>
    </w:p>
    <w:p w:rsidR="00F563FA" w:rsidRPr="00283264" w:rsidRDefault="00F563FA" w:rsidP="00F563FA">
      <w:pPr>
        <w:adjustRightInd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социальных услуг в сфере социального обслуживания</w:t>
      </w:r>
    </w:p>
    <w:p w:rsidR="00F563FA" w:rsidRPr="00283264" w:rsidRDefault="00F563FA" w:rsidP="00F563FA">
      <w:pPr>
        <w:adjustRightInd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563FA" w:rsidRPr="00283264" w:rsidRDefault="00F563FA" w:rsidP="00F563FA">
      <w:pPr>
        <w:widowControl/>
        <w:tabs>
          <w:tab w:val="left" w:pos="993"/>
        </w:tabs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6.1.Поставщик социальных услуг обязан:</w:t>
      </w: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осуществлять свою деятельность в соответствии с федеральными законами, законами и иными нормативными правовыми актами Оренбургской области;</w:t>
      </w: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предоставлять бесплатно в доступной форме получателям социальных услуг информацию об их правах и обязанностях, о видах социальных услуг, сроках, порядке и об условиях их предоставления, о тарифах на оказанные услуги и об их стоимости для получателей социальных услуг, либо о возможности получать их бесплатно;</w:t>
      </w: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использовать информацию о получателях социальных услуг в соответствии с требованиями о защите персональных данных, установленными законодательством  Российской Федерации о персональных данных;</w:t>
      </w: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 xml:space="preserve">оформлять на каждого получателя социальных услуг личное дело; </w:t>
      </w: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исполнять иные обязанности, связанные с реализацией прав получателей социальных услуг на социальное обслуживание.</w:t>
      </w: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6.2. Условия размещения поставщика социальных услуг, оснащения приборами и оборудованием:</w:t>
      </w:r>
    </w:p>
    <w:p w:rsidR="00F563FA" w:rsidRPr="00283264" w:rsidRDefault="00F563FA" w:rsidP="00F563FA">
      <w:pPr>
        <w:widowControl/>
        <w:tabs>
          <w:tab w:val="left" w:pos="0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Условия размещения поставщика социальных услуг, оснащения приборами и оборудованием:</w:t>
      </w:r>
    </w:p>
    <w:p w:rsidR="00F563FA" w:rsidRPr="00283264" w:rsidRDefault="00F563FA" w:rsidP="00F563FA">
      <w:pPr>
        <w:widowControl/>
        <w:tabs>
          <w:tab w:val="left" w:pos="0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размещение в специально предназначенном (приспособленном) здании (зданиях) или помещениях на территории жилой застройки за пределами санитарно - защитных зон организаций, сооружений, иных объектов и отвечающих требованиям новых Правил противопожарного режима утвержденных постановлением Правительства РФ от 16.09.2020 года № 1479 «Об утверждении Правил противопожарного режима в Российской Федерации», а так же требованиям к антитеррористической защищенности объектов утвержденных постановлением Правительства РФ от 13.05.2016 № 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(территорий)»;</w:t>
      </w:r>
    </w:p>
    <w:p w:rsidR="00F563FA" w:rsidRPr="00283264" w:rsidRDefault="00F563FA" w:rsidP="00F563FA">
      <w:pPr>
        <w:widowControl/>
        <w:tabs>
          <w:tab w:val="left" w:pos="0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территория отдельно стоящего здания организации социального обслуживания должна иметь наружное освещение;</w:t>
      </w:r>
    </w:p>
    <w:p w:rsidR="00F563FA" w:rsidRPr="00283264" w:rsidRDefault="00F563FA" w:rsidP="00F563FA">
      <w:pPr>
        <w:widowControl/>
        <w:tabs>
          <w:tab w:val="left" w:pos="0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выделяются и благоустраиваются зоны для отдыха и хозяйственно-бытовой деятельности, физкультурно-оздоровительных мероприятий; </w:t>
      </w:r>
    </w:p>
    <w:p w:rsidR="00F563FA" w:rsidRPr="00283264" w:rsidRDefault="00F563FA" w:rsidP="00F563FA">
      <w:pPr>
        <w:widowControl/>
        <w:tabs>
          <w:tab w:val="left" w:pos="0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 xml:space="preserve">помещения должны быть оборудованы системами холодного и горячего водоснабжения, водоотведения, и оснащены телефонной связью; </w:t>
      </w:r>
    </w:p>
    <w:p w:rsidR="00F563FA" w:rsidRPr="00283264" w:rsidRDefault="00F563FA" w:rsidP="00F563FA">
      <w:pPr>
        <w:widowControl/>
        <w:tabs>
          <w:tab w:val="left" w:pos="0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системы отопления, вентиляции и кондиционирования должны обеспечивать оптимальные условия проживания или находиться в границах допустимых параметров микроклимата и воздушной среды помещений согласно показателям микроклимата помещений, установленным гигиеническими нормативами;</w:t>
      </w:r>
    </w:p>
    <w:p w:rsidR="00F563FA" w:rsidRPr="00283264" w:rsidRDefault="00F563FA" w:rsidP="00F563FA">
      <w:pPr>
        <w:widowControl/>
        <w:tabs>
          <w:tab w:val="left" w:pos="0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концентрации вредных веществ в воздухе помещений не должны превышать гигиенические нормативы для атмосферного воздуха населенных мест;</w:t>
      </w:r>
    </w:p>
    <w:p w:rsidR="00F563FA" w:rsidRPr="00283264" w:rsidRDefault="00F563FA" w:rsidP="00F563FA">
      <w:pPr>
        <w:widowControl/>
        <w:tabs>
          <w:tab w:val="left" w:pos="0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планировка и оборудование всех помещений, должны предусматривать возможность использования их получателями социальных услуг с ограниченными возможностями, использующими специальные средства для передвижения и размещение технических средств реабилитации на расстоянии, позволяющем получателям социальных услуг воспользоваться ими;</w:t>
      </w:r>
    </w:p>
    <w:p w:rsidR="00F563FA" w:rsidRPr="00283264" w:rsidRDefault="00F563FA" w:rsidP="00F563FA">
      <w:pPr>
        <w:widowControl/>
        <w:tabs>
          <w:tab w:val="left" w:pos="0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площадь помещений при предоставлении социальных услуг получателям социальных услуг должна соответствовать утвержденным нормативам;</w:t>
      </w:r>
    </w:p>
    <w:p w:rsidR="00F563FA" w:rsidRPr="00283264" w:rsidRDefault="00F563FA" w:rsidP="00F563FA">
      <w:pPr>
        <w:widowControl/>
        <w:tabs>
          <w:tab w:val="left" w:pos="0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оснащение специальным и табельным оборудованием, аппаратурой и приборами должно отвечать требованиям соответствующих стандартов, технических условий, других нормативных документов и обеспечивать надлежащее качество предоставляемых услуг; оборудование, приборы и аппаратура должны использоваться строго по назначению в соответствии с документацией на их функционирование и эксплуатацию, содержаться в технически исправном состоянии, систематически проверяться.</w:t>
      </w:r>
    </w:p>
    <w:p w:rsidR="00F563FA" w:rsidRPr="00283264" w:rsidRDefault="00F563FA" w:rsidP="00F563FA">
      <w:pPr>
        <w:widowControl/>
        <w:tabs>
          <w:tab w:val="left" w:pos="0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6.3. Укомплектованность поставщика социальных услуг специалистами и их квалификация:</w:t>
      </w: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необходимое для предоставления социальных услуг число специалистов, имеющих соответствующее образование, квалификацию, профессиональную подготовку, соответствующих профессиональному стандарту, обладающих знаниями и опытом, необходимыми для выполнения возложенных на них обязанностей; постоянное повышение их квалификации, в том числе на курсах переподготовки и повышения квалификации или иными способами;</w:t>
      </w:r>
    </w:p>
    <w:p w:rsidR="00F563FA" w:rsidRPr="00283264" w:rsidRDefault="00F563FA" w:rsidP="00F563FA">
      <w:pPr>
        <w:widowControl/>
        <w:tabs>
          <w:tab w:val="left" w:pos="0"/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исполнение обязанностей специалистами добросовестно и на высоком профессиональном уровне, согласно должностным инструкциям, профессиональным стандартам и другим документам, регламентирующим их обязанности, права и ответственность;</w:t>
      </w:r>
    </w:p>
    <w:p w:rsidR="00F563FA" w:rsidRPr="00283264" w:rsidRDefault="00F563FA" w:rsidP="00F563FA">
      <w:pPr>
        <w:widowControl/>
        <w:tabs>
          <w:tab w:val="left" w:pos="0"/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обязательная аттестация специалистов в установленном порядке;</w:t>
      </w:r>
    </w:p>
    <w:p w:rsidR="00F563FA" w:rsidRPr="00283264" w:rsidRDefault="00F563FA" w:rsidP="00F563FA">
      <w:pPr>
        <w:widowControl/>
        <w:tabs>
          <w:tab w:val="left" w:pos="0"/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 xml:space="preserve">соблюдение принципов гуманности, справедливости, объективности и доброжелательности по отношению к получателям социальных услуг, </w:t>
      </w:r>
      <w:r w:rsidRPr="00283264">
        <w:rPr>
          <w:rFonts w:ascii="Times New Roman" w:hAnsi="Times New Roman" w:cs="Times New Roman"/>
          <w:sz w:val="28"/>
          <w:szCs w:val="28"/>
        </w:rPr>
        <w:lastRenderedPageBreak/>
        <w:t>необходимости проявлять к ним максимальную чуткость, вежливость, выдержку, предусмотрительность, учитывать их физическое и психическое состояние, а также требования этики взаимоотношений с получателями социальных услуг и их социальным окружением, руководствуясь «Кодексом этики и служебного поведения работников органов управления социальной защиты населения и учреждений социального обслуживания». Поставщик социальных услуг должен иметь документально оформленную собственную систему (службу) контроля за деятельностью подразделений и сотрудников по оказанию социальных услуг на их соответствие государственным стандартам социального обслуживания, другим нормативным документам в области социального обслуживания населения.</w:t>
      </w:r>
    </w:p>
    <w:p w:rsidR="00F563FA" w:rsidRPr="00283264" w:rsidRDefault="00F563FA" w:rsidP="00F563FA">
      <w:pPr>
        <w:widowControl/>
        <w:tabs>
          <w:tab w:val="left" w:pos="0"/>
          <w:tab w:val="left" w:pos="993"/>
        </w:tabs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6.4. Информация об услугах, предоставляемых поставщиком социальных услуг, должна размещаться на общедоступных информационных ресурсах (информационных стендах в помещениях поставщиков социальных услуг, в средствах массовой информации, в сети «Интернет», в том числе на официальном сайте Министерства и поставщика социальных услуг) и должна содержать:</w:t>
      </w:r>
    </w:p>
    <w:p w:rsidR="00F563FA" w:rsidRPr="00283264" w:rsidRDefault="00F563FA" w:rsidP="00F563FA">
      <w:pPr>
        <w:widowControl/>
        <w:tabs>
          <w:tab w:val="left" w:pos="0"/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 xml:space="preserve">перечень основных услуг, предоставляемых поставщиком социальных услуг; </w:t>
      </w: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 xml:space="preserve">характеристики услуг, область предоставления и затраты времени на предоставление; </w:t>
      </w: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наименование государственных стандартов социального обслуживания, требованиям которых должны соответствовать услуги;</w:t>
      </w: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 xml:space="preserve">взаимосвязь между качеством услуги, условиями ее предоставления и стоимостью (для полностью или частично оплачиваемой услуги); возможность влияния получателей социальных услуг на качество услуги; </w:t>
      </w: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 xml:space="preserve">доступные средства для эффективного общения персонала с получателями социальных услуг; </w:t>
      </w: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 xml:space="preserve">возможность осуществления оценки качества услуги со стороны получателей социальных услуг; </w:t>
      </w: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 xml:space="preserve">установление взаимосвязи между предложенной услугой и реальными потребностями получателей социальных услуг; правила и условия эффективного и безопасного предоставления услуг; </w:t>
      </w: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гарантийные обязательства поставщика социальных услуг.</w:t>
      </w: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6.5. Поставщик социальных услуг при оказании социальных услуг не вправе:</w:t>
      </w: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ограничивать права, свободы и законные интересы получателей социальных услуг, в том числе при использовании лекарственных препаратов за исключением случаев угрозы их жизни и здоровью;</w:t>
      </w: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применять физическое или психологическое насилие в отношении получателей социальных услуг, допускать их оскорбление, грубое обращение с ними.</w:t>
      </w:r>
    </w:p>
    <w:p w:rsidR="00F563FA" w:rsidRPr="00283264" w:rsidRDefault="00F563FA" w:rsidP="00F563F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464" w:type="dxa"/>
        <w:tblInd w:w="2" w:type="dxa"/>
        <w:tblLook w:val="00A0" w:firstRow="1" w:lastRow="0" w:firstColumn="1" w:lastColumn="0" w:noHBand="0" w:noVBand="0"/>
      </w:tblPr>
      <w:tblGrid>
        <w:gridCol w:w="4928"/>
        <w:gridCol w:w="4536"/>
      </w:tblGrid>
      <w:tr w:rsidR="00F563FA" w:rsidRPr="00283264" w:rsidTr="00A85A90">
        <w:tc>
          <w:tcPr>
            <w:tcW w:w="4928" w:type="dxa"/>
          </w:tcPr>
          <w:p w:rsidR="00F563FA" w:rsidRPr="000C5022" w:rsidRDefault="00F563FA" w:rsidP="00A85A90">
            <w:pPr>
              <w:widowControl/>
              <w:tabs>
                <w:tab w:val="left" w:pos="993"/>
              </w:tabs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563FA" w:rsidRPr="000C5022" w:rsidRDefault="00F563FA" w:rsidP="00A85A90">
            <w:pPr>
              <w:widowControl/>
              <w:tabs>
                <w:tab w:val="left" w:pos="993"/>
              </w:tabs>
              <w:ind w:right="-2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F563FA" w:rsidRPr="000C5022" w:rsidRDefault="00F563FA" w:rsidP="00A85A90">
            <w:pPr>
              <w:widowControl/>
              <w:tabs>
                <w:tab w:val="left" w:pos="993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срочных социальных услуг поставщиками</w:t>
            </w:r>
          </w:p>
          <w:p w:rsidR="00F563FA" w:rsidRPr="000C5022" w:rsidRDefault="00F563FA" w:rsidP="00A85A90">
            <w:pPr>
              <w:widowControl/>
              <w:tabs>
                <w:tab w:val="left" w:pos="993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услуг на территории Оренбургской области </w:t>
            </w:r>
          </w:p>
        </w:tc>
      </w:tr>
    </w:tbl>
    <w:p w:rsidR="00F563FA" w:rsidRPr="00283264" w:rsidRDefault="00F563FA" w:rsidP="00F563FA">
      <w:pPr>
        <w:widowControl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563FA" w:rsidRPr="00283264" w:rsidRDefault="00F563FA" w:rsidP="00F563FA">
      <w:pPr>
        <w:widowControl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Стандарты</w:t>
      </w:r>
    </w:p>
    <w:p w:rsidR="00F563FA" w:rsidRPr="00283264" w:rsidRDefault="00F563FA" w:rsidP="00F563FA">
      <w:pPr>
        <w:widowControl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срочных социальных услуг</w:t>
      </w:r>
    </w:p>
    <w:p w:rsidR="00F563FA" w:rsidRPr="00283264" w:rsidRDefault="00F563FA" w:rsidP="00F563FA">
      <w:pPr>
        <w:widowControl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563FA" w:rsidRPr="00283264" w:rsidRDefault="00F563FA" w:rsidP="00F563FA">
      <w:pPr>
        <w:widowControl/>
        <w:tabs>
          <w:tab w:val="left" w:pos="993"/>
        </w:tabs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 xml:space="preserve">Стандарты социальных услуг распространяются на социальные услуги, включенные в перечень социальных услуг, предоставляемых поставщиками социальных услуг в Оренбургской области </w:t>
      </w:r>
      <w:r w:rsidRPr="00283264">
        <w:rPr>
          <w:rFonts w:ascii="Times New Roman" w:hAnsi="Times New Roman" w:cs="Times New Roman"/>
          <w:strike/>
          <w:sz w:val="28"/>
          <w:szCs w:val="28"/>
        </w:rPr>
        <w:t>(</w:t>
      </w:r>
      <w:r w:rsidRPr="00283264">
        <w:rPr>
          <w:rFonts w:ascii="Times New Roman" w:hAnsi="Times New Roman" w:cs="Times New Roman"/>
          <w:sz w:val="28"/>
          <w:szCs w:val="28"/>
        </w:rPr>
        <w:t>далее – поставщики социальных услуг) гражданам, которые признаны нуждающимися в социальном обслуживании (далее – получатели социальных услуг).</w:t>
      </w:r>
    </w:p>
    <w:p w:rsidR="00F563FA" w:rsidRPr="00283264" w:rsidRDefault="00F563FA" w:rsidP="00F563FA">
      <w:pPr>
        <w:tabs>
          <w:tab w:val="left" w:pos="851"/>
        </w:tabs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Подушевой норматив финансирования социальной услуги устанавливается министерством социального развития Оренбургской области (далее – Министерство).</w:t>
      </w:r>
    </w:p>
    <w:p w:rsidR="00F563FA" w:rsidRPr="00283264" w:rsidRDefault="00F563FA" w:rsidP="00F563FA">
      <w:pPr>
        <w:widowControl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563FA" w:rsidRPr="00283264" w:rsidRDefault="00F563FA" w:rsidP="00F563FA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Обеспечение бесплатным горячим питанием или наборами продуктов</w:t>
      </w:r>
    </w:p>
    <w:tbl>
      <w:tblPr>
        <w:tblW w:w="9356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635"/>
      </w:tblGrid>
      <w:tr w:rsidR="00F563FA" w:rsidRPr="00283264" w:rsidTr="00A85A9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Описание социальной услуги, в том числе ее объем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Оказание помощи в виде предоставления бесплатного горячего питания или набора продуктов питания.Примерный состав  набора продуктов питания, в соответствии с приложением № 2  к Порядку</w:t>
            </w:r>
          </w:p>
        </w:tc>
      </w:tr>
      <w:tr w:rsidR="00F563FA" w:rsidRPr="00283264" w:rsidTr="00A85A9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Сроки предоставления социальной услуги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бесплатного горячего питания </w:t>
            </w: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в сроки, обусловленные нуждаемостью получателя социальных услуг, но не более</w:t>
            </w: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 xml:space="preserve"> 2 раз в год, продолжительность до 30 минут</w:t>
            </w:r>
          </w:p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FA" w:rsidRPr="00283264" w:rsidRDefault="00F563FA" w:rsidP="00A85A90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набора продуктов питания, </w:t>
            </w: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в сроки, обусловленные нуждаемостью получателя социальных услуг, но не более</w:t>
            </w: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 xml:space="preserve"> 2 раз в год, продолжительность до 20 минут</w:t>
            </w:r>
          </w:p>
        </w:tc>
      </w:tr>
      <w:tr w:rsidR="00F563FA" w:rsidRPr="00283264" w:rsidTr="00A85A9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качеством предоставления социальной услуги, полнота предоставления социальной услуги в соответствии с законодательством Российской Федерации и Оренбургской области, ее своевременность и результативность, отсутствие обоснованных жалоб</w:t>
            </w:r>
          </w:p>
        </w:tc>
      </w:tr>
      <w:tr w:rsidR="00F563FA" w:rsidRPr="00283264" w:rsidTr="00A85A9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социальной услуги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adjustRightInd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Предоставление социальной услуги должны осуществляться в соответствии с санитарно-</w:t>
            </w:r>
            <w:r w:rsidRPr="002832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эпидемиологическими правилами, в целях оказания неотложной помощи в сроки, обусловленные нуждаемостью получателей социальных услуг в предоставлении социальной услуги</w:t>
            </w: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. Услуга предоставляется лицам, оказавшимся в трудной жизненной ситуации и без средств к существованию, в</w:t>
            </w: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 xml:space="preserve"> случае финансирования расходов для оказания данной услуги за счет средств бюджета Оренбургской области.</w:t>
            </w:r>
          </w:p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Продукты должны соответствовать установленным срокам годности</w:t>
            </w:r>
          </w:p>
        </w:tc>
      </w:tr>
    </w:tbl>
    <w:p w:rsidR="00F563FA" w:rsidRPr="00283264" w:rsidRDefault="00F563FA" w:rsidP="00F563FA">
      <w:pPr>
        <w:widowControl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563FA" w:rsidRPr="00283264" w:rsidRDefault="00F563FA" w:rsidP="00F563FA">
      <w:pPr>
        <w:widowControl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2. Обеспечение одеждой, обувью и другими предметами первой необходимости</w:t>
      </w:r>
    </w:p>
    <w:tbl>
      <w:tblPr>
        <w:tblW w:w="9356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635"/>
      </w:tblGrid>
      <w:tr w:rsidR="00F563FA" w:rsidRPr="00283264" w:rsidTr="00A85A9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Описание социальной услуги, в том числе ее объем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Оказание помощи в виде обеспечения одеждой, обувью, в том числе бывших в употреблении,  предметами первой необходимости</w:t>
            </w:r>
          </w:p>
        </w:tc>
      </w:tr>
      <w:tr w:rsidR="00F563FA" w:rsidRPr="00283264" w:rsidTr="00A85A9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Сроки предоставления социальной услуги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1 раз в год, продолжительность до 40 минут</w:t>
            </w:r>
          </w:p>
        </w:tc>
      </w:tr>
      <w:tr w:rsidR="00F563FA" w:rsidRPr="00283264" w:rsidTr="00A85A9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Одежда и обувь должны соответствовать размеру получателя социальных услуг и быть пригодными к носке (чистыми, целыми, без видимых повреждений), удовлетворенность качеством предоставляемой социальной услуги, полнота предоставления социальной услуги в соответствии с законодательством  Российской Федерации и Оренбургской области, ее своевременность и результативность, отсутствие обоснованных жалоб</w:t>
            </w:r>
          </w:p>
        </w:tc>
      </w:tr>
      <w:tr w:rsidR="00F563FA" w:rsidRPr="00283264" w:rsidTr="00A85A9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социальной услуги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Предоставление социальной услуги в целях оказания неотложной помощи в сроки, обусловленные нуждаемостью получателей социальных услуг в предоставлении социальной услуги</w:t>
            </w:r>
          </w:p>
        </w:tc>
      </w:tr>
    </w:tbl>
    <w:p w:rsidR="00F563FA" w:rsidRPr="00283264" w:rsidRDefault="00F563FA" w:rsidP="00F563FA">
      <w:pPr>
        <w:widowControl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563FA" w:rsidRPr="00283264" w:rsidRDefault="00F563FA" w:rsidP="00F563FA">
      <w:pPr>
        <w:widowControl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3. Содействие в получении временного жилого помещения</w:t>
      </w:r>
    </w:p>
    <w:tbl>
      <w:tblPr>
        <w:tblW w:w="9356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635"/>
      </w:tblGrid>
      <w:tr w:rsidR="00F563FA" w:rsidRPr="00283264" w:rsidTr="00A85A9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Описание социальной услуги, в том числе ее объем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Содействие в получении временного жилого помещения лицам, нуждающимся в социальном обслуживании, в связи с отсутствием своего жилья или невозможностью проживания в нем:</w:t>
            </w:r>
          </w:p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уточнение трудной жизненной ситуации;</w:t>
            </w:r>
          </w:p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консультирование об условиях предоставления временного жилого помещения по месту пребывания, в том числе у поставщика социальных услуг (организации для лиц без определенного места жительства и другое);</w:t>
            </w:r>
          </w:p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сбору необходимых документов;</w:t>
            </w:r>
          </w:p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при наличии жилья – проведение обследования материально-бытового положения получателя социальных услуг;</w:t>
            </w:r>
          </w:p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сборе документов для подачи документов органы местного самоуправления в целях получения жилого помещения в установленном порядке;</w:t>
            </w:r>
          </w:p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доставка транспортом поставщика социальных услуг получателей социальных услуг до временного жилого помещения на территории Оренбургской области.</w:t>
            </w:r>
          </w:p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Размещение получателей социальных услуг в жилых помещениях с учетом их физического и психического состояния, психологической совместимости, наклонностей</w:t>
            </w:r>
          </w:p>
        </w:tc>
      </w:tr>
      <w:tr w:rsidR="00F563FA" w:rsidRPr="00283264" w:rsidTr="00A85A9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предоставления социальной услуги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До 2 раз в год, продолжительность до 240 минут</w:t>
            </w:r>
          </w:p>
        </w:tc>
      </w:tr>
      <w:tr w:rsidR="00F563FA" w:rsidRPr="00283264" w:rsidTr="00A85A9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качеством предоставления социальной услуги, полнота предоставления социальной услуги в соответствии с законодательством Российской Федерации и Оренбургской области, ее своевременность и результативность, отсутствие обоснованных жалоб</w:t>
            </w:r>
          </w:p>
        </w:tc>
      </w:tr>
      <w:tr w:rsidR="00F563FA" w:rsidRPr="00283264" w:rsidTr="00A85A9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социальной услуги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Предоставление социальной услуги в целях оказания неотложной помощи в сроки, обусловленные нуждаемостью получателей социальных услуг в предоставлении социальной услуги</w:t>
            </w:r>
          </w:p>
        </w:tc>
      </w:tr>
    </w:tbl>
    <w:p w:rsidR="00F563FA" w:rsidRPr="00283264" w:rsidRDefault="00F563FA" w:rsidP="00F563FA">
      <w:pPr>
        <w:widowControl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563FA" w:rsidRPr="00283264" w:rsidRDefault="00F563FA" w:rsidP="00F563FA">
      <w:pPr>
        <w:widowControl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4. Содействие в получении юридической помощи в целях защиты прав и законных интересов получателей социальных услуг</w:t>
      </w: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635"/>
      </w:tblGrid>
      <w:tr w:rsidR="00F563FA" w:rsidRPr="00283264" w:rsidTr="00A85A9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Описание социальной услуги, в том числе ее объем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Содействие в приглашении юриста, нотариуса, подготовке и направлении в соответствующие организации необходимых документов, контроль за их прохождением;</w:t>
            </w:r>
          </w:p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сопровождение на юридическую консультацию или к нотариусу</w:t>
            </w:r>
          </w:p>
        </w:tc>
      </w:tr>
      <w:tr w:rsidR="00F563FA" w:rsidRPr="00283264" w:rsidTr="00A85A9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предоставления социальной услуги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До 4 раз в год, продолжительность до 30 минут</w:t>
            </w:r>
          </w:p>
        </w:tc>
      </w:tr>
      <w:tr w:rsidR="00F563FA" w:rsidRPr="00283264" w:rsidTr="00A85A9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качеством предоставления социальной услуги, полнота предоставления социальной услуги в соответствии с законодательством Российской Федерации и Оренбургской области, ее своевременность и результативность, отсутствие обоснованных жалоб</w:t>
            </w:r>
          </w:p>
        </w:tc>
      </w:tr>
      <w:tr w:rsidR="00F563FA" w:rsidRPr="00283264" w:rsidTr="00A85A9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социальной услуги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Предоставление социальной услуги в целях оказания неотложной помощи в сроки, обусловленные нуждаемостью получателей социальных услуг в предоставлении социальной услуги</w:t>
            </w:r>
          </w:p>
        </w:tc>
      </w:tr>
    </w:tbl>
    <w:p w:rsidR="00F563FA" w:rsidRPr="00283264" w:rsidRDefault="00F563FA" w:rsidP="00F563FA">
      <w:pPr>
        <w:widowControl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563FA" w:rsidRPr="00283264" w:rsidRDefault="00F563FA" w:rsidP="00F563FA">
      <w:pPr>
        <w:widowControl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5. Содействие в получении экстренной психологической помощи с привлечением к этой работе психологов и священнослужителей</w:t>
      </w: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635"/>
      </w:tblGrid>
      <w:tr w:rsidR="00F563FA" w:rsidRPr="00283264" w:rsidTr="00A85A9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Описание социальной услуги, в том числе ее объем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Безотлагательная (экстренная) психологическая помощь получателям социальных услуг в кризисной ситуации;</w:t>
            </w:r>
          </w:p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оценка психического и физического состояния в кризисной ситуации;</w:t>
            </w:r>
          </w:p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восстановление психического равновесия;</w:t>
            </w:r>
          </w:p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психологическая помощь в мобилизации физических, духовных, личностных, интеллектуальных ресурсов для выхода из кризисного состояния;</w:t>
            </w:r>
          </w:p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расширение диапазона приемлемых средств для самостоятельного решения возникших проблем и преодоления трудностей;</w:t>
            </w:r>
          </w:p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привлечение квалифицированных специалистов, психологов, священнослужителей</w:t>
            </w:r>
          </w:p>
        </w:tc>
      </w:tr>
      <w:tr w:rsidR="00F563FA" w:rsidRPr="00283264" w:rsidTr="00A85A9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Сроки предоставления социальной услуги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До 2 раз в месяц, продолжительность до 45 минут</w:t>
            </w:r>
          </w:p>
        </w:tc>
      </w:tr>
      <w:tr w:rsidR="00F563FA" w:rsidRPr="00283264" w:rsidTr="00A85A9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качеством предоставления социальной услуги, полнота предоставления социальной услуги в соответствии с законодательством Российской Федерации и Оренбургской области, ее своевременность и результативность, отсутствие обоснованных жалоб</w:t>
            </w:r>
          </w:p>
        </w:tc>
      </w:tr>
      <w:tr w:rsidR="00F563FA" w:rsidRPr="00283264" w:rsidTr="00A85A9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Условия предоставления социальной услуги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Предоставление социальной услуги в целях оказания неотложной помощи в сроки, обусловленные нуждаемостью получателя социальных услуг в предоставлении социальной услуги</w:t>
            </w:r>
          </w:p>
        </w:tc>
      </w:tr>
    </w:tbl>
    <w:p w:rsidR="00F563FA" w:rsidRPr="00283264" w:rsidRDefault="00F563FA" w:rsidP="00F563FA">
      <w:pPr>
        <w:widowControl/>
        <w:tabs>
          <w:tab w:val="left" w:pos="993"/>
        </w:tabs>
        <w:autoSpaceDE/>
        <w:autoSpaceDN/>
        <w:adjustRightInd/>
        <w:spacing w:after="200" w:line="276" w:lineRule="auto"/>
        <w:ind w:left="1287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563FA" w:rsidRPr="00283264" w:rsidRDefault="00F563FA" w:rsidP="00F563FA">
      <w:pPr>
        <w:widowControl/>
        <w:tabs>
          <w:tab w:val="left" w:pos="993"/>
        </w:tabs>
        <w:autoSpaceDE/>
        <w:autoSpaceDN/>
        <w:adjustRightInd/>
        <w:spacing w:after="200"/>
        <w:ind w:left="1287"/>
        <w:jc w:val="center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/>
          <w:sz w:val="28"/>
          <w:szCs w:val="28"/>
          <w:lang w:eastAsia="en-US"/>
        </w:rPr>
        <w:t>6.Предоставление в зимнее время обогрева лицам без определенного места жительства и занятий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6662"/>
      </w:tblGrid>
      <w:tr w:rsidR="00F563FA" w:rsidRPr="00283264" w:rsidTr="00A85A90">
        <w:tc>
          <w:tcPr>
            <w:tcW w:w="2802" w:type="dxa"/>
          </w:tcPr>
          <w:p w:rsidR="00F563FA" w:rsidRPr="000C5022" w:rsidRDefault="00F563FA" w:rsidP="00A85A9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Описание социальной услуги, в том числе ее объем</w:t>
            </w:r>
          </w:p>
        </w:tc>
        <w:tc>
          <w:tcPr>
            <w:tcW w:w="6662" w:type="dxa"/>
          </w:tcPr>
          <w:p w:rsidR="00F563FA" w:rsidRPr="000C5022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Предоставление возможности кратковременно находиться в теплом обогреваемом помещении с целью предотвращения вреда здоровью (переохлаждение, обморожение)</w:t>
            </w:r>
          </w:p>
        </w:tc>
      </w:tr>
      <w:tr w:rsidR="00F563FA" w:rsidRPr="00283264" w:rsidTr="00A85A90">
        <w:tc>
          <w:tcPr>
            <w:tcW w:w="2802" w:type="dxa"/>
          </w:tcPr>
          <w:p w:rsidR="00F563FA" w:rsidRPr="000C5022" w:rsidRDefault="00F563FA" w:rsidP="00A85A9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предоставления социальной услуги</w:t>
            </w:r>
          </w:p>
        </w:tc>
        <w:tc>
          <w:tcPr>
            <w:tcW w:w="6662" w:type="dxa"/>
          </w:tcPr>
          <w:p w:rsidR="00F563FA" w:rsidRPr="000C5022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холодное время года (ноябрь – март),  продолжительность пребывания с 18-00ч. до 8-00ч.</w:t>
            </w:r>
          </w:p>
        </w:tc>
      </w:tr>
      <w:tr w:rsidR="00F563FA" w:rsidRPr="00283264" w:rsidTr="00A85A90">
        <w:tc>
          <w:tcPr>
            <w:tcW w:w="2802" w:type="dxa"/>
          </w:tcPr>
          <w:p w:rsidR="00F563FA" w:rsidRPr="000C5022" w:rsidRDefault="00F563FA" w:rsidP="00A85A9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62" w:type="dxa"/>
          </w:tcPr>
          <w:p w:rsidR="00F563FA" w:rsidRPr="000C5022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Удовлетворенность качеством предоставления социальной услуги;</w:t>
            </w:r>
          </w:p>
          <w:p w:rsidR="00F563FA" w:rsidRPr="000C5022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отсутствие обоснованных жалоб</w:t>
            </w:r>
          </w:p>
        </w:tc>
      </w:tr>
      <w:tr w:rsidR="00F563FA" w:rsidRPr="00283264" w:rsidTr="00A85A90">
        <w:tc>
          <w:tcPr>
            <w:tcW w:w="2802" w:type="dxa"/>
          </w:tcPr>
          <w:p w:rsidR="00F563FA" w:rsidRPr="000C5022" w:rsidRDefault="00F563FA" w:rsidP="00A85A9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Условия предоставления социальной услуги</w:t>
            </w:r>
          </w:p>
        </w:tc>
        <w:tc>
          <w:tcPr>
            <w:tcW w:w="6662" w:type="dxa"/>
          </w:tcPr>
          <w:p w:rsidR="00F563FA" w:rsidRPr="000C5022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Предоставление социальной услуги в целях оказания неотложной помощи в сроки, обусловленные нуждаемостью получателей социальных услуг, без составления индивидуальной программы и заключения договора</w:t>
            </w:r>
          </w:p>
        </w:tc>
      </w:tr>
    </w:tbl>
    <w:p w:rsidR="00F563FA" w:rsidRPr="00283264" w:rsidRDefault="00F563FA" w:rsidP="00F563FA">
      <w:pPr>
        <w:widowControl/>
        <w:autoSpaceDE/>
        <w:autoSpaceDN/>
        <w:adjustRightInd/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F563FA" w:rsidRPr="00283264" w:rsidRDefault="00F563FA" w:rsidP="00F563FA">
      <w:pPr>
        <w:widowControl/>
        <w:autoSpaceDE/>
        <w:autoSpaceDN/>
        <w:adjustRightInd/>
        <w:spacing w:after="20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83264">
        <w:rPr>
          <w:rFonts w:ascii="Times New Roman" w:hAnsi="Times New Roman"/>
          <w:sz w:val="28"/>
          <w:szCs w:val="28"/>
          <w:lang w:eastAsia="en-US"/>
        </w:rPr>
        <w:t>7. Предоставление в зимнее время санитарной обработки лицам без определенного места жительства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6662"/>
      </w:tblGrid>
      <w:tr w:rsidR="00F563FA" w:rsidRPr="00283264" w:rsidTr="00A85A90">
        <w:tc>
          <w:tcPr>
            <w:tcW w:w="2802" w:type="dxa"/>
          </w:tcPr>
          <w:p w:rsidR="00F563FA" w:rsidRPr="000C5022" w:rsidRDefault="00F563FA" w:rsidP="00A85A9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Описание социальной услуги, в том числе ее объем</w:t>
            </w:r>
          </w:p>
        </w:tc>
        <w:tc>
          <w:tcPr>
            <w:tcW w:w="6662" w:type="dxa"/>
          </w:tcPr>
          <w:p w:rsidR="00F563FA" w:rsidRPr="000C5022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санитарной обработки граждан, не имеющих определенного места жительства, находящихся в экстремальной ситуации</w:t>
            </w:r>
          </w:p>
        </w:tc>
      </w:tr>
      <w:tr w:rsidR="00F563FA" w:rsidRPr="00283264" w:rsidTr="00A85A90">
        <w:tc>
          <w:tcPr>
            <w:tcW w:w="2802" w:type="dxa"/>
          </w:tcPr>
          <w:p w:rsidR="00F563FA" w:rsidRPr="000C5022" w:rsidRDefault="00F563FA" w:rsidP="00A85A9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предоставления социальной услуги</w:t>
            </w:r>
          </w:p>
        </w:tc>
        <w:tc>
          <w:tcPr>
            <w:tcW w:w="6662" w:type="dxa"/>
          </w:tcPr>
          <w:p w:rsidR="00F563FA" w:rsidRPr="000C5022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холодное время года (декабрь – февраль) – 1 раз в сутки, продолжительность до 60 минут, в рабочие дни с 8-00 до 16-00</w:t>
            </w:r>
          </w:p>
        </w:tc>
      </w:tr>
      <w:tr w:rsidR="00F563FA" w:rsidRPr="00283264" w:rsidTr="00A85A90">
        <w:tc>
          <w:tcPr>
            <w:tcW w:w="2802" w:type="dxa"/>
          </w:tcPr>
          <w:p w:rsidR="00F563FA" w:rsidRPr="000C5022" w:rsidRDefault="00F563FA" w:rsidP="00A85A9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62" w:type="dxa"/>
          </w:tcPr>
          <w:p w:rsidR="00F563FA" w:rsidRPr="000C5022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Удовлетворенность качеством предоставления социальной услуги;</w:t>
            </w:r>
          </w:p>
          <w:p w:rsidR="00F563FA" w:rsidRPr="000C5022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отсутствие обоснованных жалоб</w:t>
            </w:r>
          </w:p>
        </w:tc>
      </w:tr>
      <w:tr w:rsidR="00F563FA" w:rsidRPr="00283264" w:rsidTr="00A85A90">
        <w:tc>
          <w:tcPr>
            <w:tcW w:w="2802" w:type="dxa"/>
          </w:tcPr>
          <w:p w:rsidR="00F563FA" w:rsidRPr="000C5022" w:rsidRDefault="00F563FA" w:rsidP="00A85A9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Условия предоставления социальной услуги</w:t>
            </w:r>
          </w:p>
        </w:tc>
        <w:tc>
          <w:tcPr>
            <w:tcW w:w="6662" w:type="dxa"/>
          </w:tcPr>
          <w:p w:rsidR="00F563FA" w:rsidRPr="000C5022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Предоставление социальной услуги в целях оказания неотложной помощи в сроки, обусловленные нуждаемостью гражданина, без составления индивидуальной программы и заключения договора</w:t>
            </w:r>
          </w:p>
        </w:tc>
      </w:tr>
    </w:tbl>
    <w:p w:rsidR="00F563FA" w:rsidRPr="00283264" w:rsidRDefault="00F563FA" w:rsidP="00F563FA">
      <w:pPr>
        <w:pStyle w:val="a3"/>
        <w:widowControl/>
        <w:tabs>
          <w:tab w:val="left" w:pos="993"/>
        </w:tabs>
        <w:ind w:left="450"/>
        <w:jc w:val="center"/>
        <w:rPr>
          <w:rFonts w:ascii="Times New Roman" w:hAnsi="Times New Roman" w:cs="Times New Roman"/>
          <w:sz w:val="28"/>
          <w:szCs w:val="28"/>
        </w:rPr>
      </w:pPr>
    </w:p>
    <w:p w:rsidR="00F563FA" w:rsidRPr="00283264" w:rsidRDefault="00F563FA" w:rsidP="00F563FA">
      <w:pPr>
        <w:pStyle w:val="a3"/>
        <w:widowControl/>
        <w:numPr>
          <w:ilvl w:val="0"/>
          <w:numId w:val="1"/>
        </w:numPr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lastRenderedPageBreak/>
        <w:t>Временное предоставление площади жилых помещений гражданам, в том числе несовершеннолетним,  имеющим обстоятельства, ухудшающие условия их жизнедеятельности</w:t>
      </w:r>
    </w:p>
    <w:tbl>
      <w:tblPr>
        <w:tblW w:w="9356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635"/>
      </w:tblGrid>
      <w:tr w:rsidR="00F563FA" w:rsidRPr="00283264" w:rsidTr="00A85A9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Описание социальной услуги, в том числе ее объем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Предоставление благоустроенных жилых помещений. Размещение получателей социальных услуг в жилых помещениях с учетом их физического и психического состояния, психологической совместимости, наклонностей</w:t>
            </w:r>
          </w:p>
        </w:tc>
      </w:tr>
      <w:tr w:rsidR="00F563FA" w:rsidRPr="00283264" w:rsidTr="00A85A9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Сроки предоставления социальной услуги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Круглосуточно, продолжительность не более суток</w:t>
            </w:r>
          </w:p>
          <w:p w:rsidR="00F563FA" w:rsidRPr="00283264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3FA" w:rsidRPr="00283264" w:rsidTr="00A85A9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Соответствие жилых помещений утвержденным нормативам в соответствии с возрастными и физиологическими особенностями получателей социальных услуг;</w:t>
            </w:r>
          </w:p>
          <w:p w:rsidR="00F563FA" w:rsidRPr="00283264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комфортность и удобство проживания;</w:t>
            </w:r>
          </w:p>
          <w:p w:rsidR="00F563FA" w:rsidRPr="00283264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обеспеченность всеми видами коммунально-бытового обслуживания;</w:t>
            </w:r>
          </w:p>
          <w:p w:rsidR="00F563FA" w:rsidRPr="00283264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защищенность от температурного воздействия и влажности;</w:t>
            </w:r>
          </w:p>
          <w:p w:rsidR="00F563FA" w:rsidRPr="00283264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качеством предоставления социальной услуги;</w:t>
            </w:r>
          </w:p>
          <w:p w:rsidR="00F563FA" w:rsidRPr="00283264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отсутствие обоснованных жалоб</w:t>
            </w:r>
          </w:p>
        </w:tc>
      </w:tr>
      <w:tr w:rsidR="00F563FA" w:rsidRPr="00283264" w:rsidTr="00A85A9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социальной услуги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Предоставление социальной услуги в целях оказания неотложной помощи в сроки, обусловленные нуждаемостью получателей социальных услуг, без составления индивидуальной программы и заключения договора</w:t>
            </w:r>
          </w:p>
        </w:tc>
      </w:tr>
    </w:tbl>
    <w:p w:rsidR="00F563FA" w:rsidRPr="00283264" w:rsidRDefault="00F563FA" w:rsidP="00F563FA">
      <w:pPr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563FA" w:rsidRPr="00283264" w:rsidRDefault="00F563FA" w:rsidP="00F563FA">
      <w:pPr>
        <w:widowControl/>
        <w:tabs>
          <w:tab w:val="left" w:pos="993"/>
        </w:tabs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9. Обеспечение  набором продуктов питания граждан, в том числе несовершеннолетних,  имеющих обстоятельства, ухудшающие условия их жизнедеятельности</w:t>
      </w:r>
    </w:p>
    <w:tbl>
      <w:tblPr>
        <w:tblW w:w="9356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635"/>
      </w:tblGrid>
      <w:tr w:rsidR="00F563FA" w:rsidRPr="00283264" w:rsidTr="00A85A9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Описание социальной услуги, в том числе ее объем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Оказание помощи в виде предоставления набора продуктов питания</w:t>
            </w:r>
          </w:p>
        </w:tc>
      </w:tr>
      <w:tr w:rsidR="00F563FA" w:rsidRPr="00283264" w:rsidTr="00A85A9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Сроки предоставления социальной услуги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набора продуктов питания при временном предоставлении площади жилых помещений, </w:t>
            </w:r>
          </w:p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не более  2 –х раз в год, продолжительность до 30 минут</w:t>
            </w:r>
          </w:p>
        </w:tc>
      </w:tr>
      <w:tr w:rsidR="00F563FA" w:rsidRPr="00283264" w:rsidTr="00A85A9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Показатели качества и оценка результатов предоставления социальной услуги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Продукты должны соответствовать установленным срокам годности, оказание социальной услуги должно осуществляться в соответствии с санитарно-эпидемиологическими правилами, удовлетворенность качеством предоставления социальной услуги, полнота предоставления социальной услуги в соответствии с законодательством Российской Федерации и Оренбургской области, ее своевременность и результативность, отсутствие обоснованных жалоб</w:t>
            </w:r>
          </w:p>
        </w:tc>
      </w:tr>
      <w:tr w:rsidR="00F563FA" w:rsidRPr="00283264" w:rsidTr="00A85A90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социальной услуги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A" w:rsidRPr="00283264" w:rsidRDefault="00F563FA" w:rsidP="00A85A90">
            <w:pPr>
              <w:adjustRightInd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Предоставление социальной услуги в целях оказания неотложной помощи в сроки, обусловленные нуждаемостью получателей социальных услуг в предоставлении социальной услуги</w:t>
            </w: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. Услуга предоставляется лицам, оказавшимся в трудной жизненной ситуации и без средств к существованию, в</w:t>
            </w: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 xml:space="preserve"> случае финансирования расходов для оказания данной услуги за счет средств бюджета Оренбургской области.</w:t>
            </w:r>
          </w:p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Продукты должны соответствовать установленным срокам годности</w:t>
            </w:r>
          </w:p>
        </w:tc>
      </w:tr>
    </w:tbl>
    <w:p w:rsidR="00F563FA" w:rsidRPr="00283264" w:rsidRDefault="00F563FA" w:rsidP="00F563FA">
      <w:pPr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63FA" w:rsidRPr="00283264" w:rsidRDefault="00F563FA" w:rsidP="00F563FA">
      <w:pPr>
        <w:jc w:val="center"/>
        <w:rPr>
          <w:rFonts w:ascii="Times New Roman" w:hAnsi="Times New Roman"/>
          <w:sz w:val="28"/>
          <w:szCs w:val="28"/>
        </w:rPr>
      </w:pPr>
      <w:r w:rsidRPr="00283264">
        <w:rPr>
          <w:rFonts w:ascii="Times New Roman" w:hAnsi="Times New Roman"/>
          <w:sz w:val="28"/>
          <w:szCs w:val="28"/>
        </w:rPr>
        <w:t>10. Сопровождение получателей социальных услуг, получающих социальные услуги в стационарной форме социального обслуживания, при госпитализации в медицинские организации в целях осуществления ухода за указанными получателями социальных услуг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6662"/>
      </w:tblGrid>
      <w:tr w:rsidR="00F563FA" w:rsidRPr="00283264" w:rsidTr="00A85A90">
        <w:tc>
          <w:tcPr>
            <w:tcW w:w="2802" w:type="dxa"/>
          </w:tcPr>
          <w:p w:rsidR="00F563FA" w:rsidRPr="000C5022" w:rsidRDefault="00F563FA" w:rsidP="00A85A90">
            <w:pPr>
              <w:rPr>
                <w:sz w:val="28"/>
                <w:szCs w:val="28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Описание социальной услуги, в том числе ее объем</w:t>
            </w:r>
          </w:p>
        </w:tc>
        <w:tc>
          <w:tcPr>
            <w:tcW w:w="6662" w:type="dxa"/>
          </w:tcPr>
          <w:p w:rsidR="00F563FA" w:rsidRPr="000C5022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круглосуточного сопровождения (при необходимости) получателей социальных услуг, получающих социальные услуги в стационарной форме социального обслуживания в психоневрологических интернатах и детском доме-интернате, при госпитализации в медицинские организации (за исключением медицинских организаций, оказывающих медицинскую помощь по профилю «психиатрия», «фтизиатрия»,  «Инфекционные болезни», отделений реанимации и интенсивной терапии медицинских организаций, а также медицинских организаций, оказывающих помощь пациентам с подтвержденным диагнозом новой коронавирусной инфекции  (</w:t>
            </w:r>
            <w:r w:rsidRPr="000C5022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COVID</w:t>
            </w: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-19) или подозрением на новую коронавирусную инфекцию (</w:t>
            </w:r>
            <w:r w:rsidRPr="000C5022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COVID</w:t>
            </w: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-19), в целях осуществления ухода за указанными получателями социальных услуг, в том </w:t>
            </w: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числе:</w:t>
            </w:r>
          </w:p>
          <w:p w:rsidR="00F563FA" w:rsidRPr="000C5022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санитарно-гигиенических процедур (обтирание, умывание, стрижка ногтей, смена абсорбирующего белья, подмывание, пользование туалетом (судном) и т.д.);</w:t>
            </w:r>
          </w:p>
          <w:p w:rsidR="00F563FA" w:rsidRPr="000C5022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помощь в приме пищи (кормление);</w:t>
            </w:r>
          </w:p>
          <w:p w:rsidR="00F563FA" w:rsidRPr="000C5022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 соблюдением предписаний врача;</w:t>
            </w:r>
          </w:p>
          <w:p w:rsidR="00F563FA" w:rsidRPr="000C5022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содействие в своевременном приеме лекарственных средств;</w:t>
            </w:r>
          </w:p>
          <w:p w:rsidR="00F563FA" w:rsidRPr="000C5022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помощь в одевании, раздевании, в использовании технических средств реабилитации;</w:t>
            </w:r>
          </w:p>
          <w:p w:rsidR="00F563FA" w:rsidRPr="000C5022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соблюдения режима дня</w:t>
            </w:r>
          </w:p>
        </w:tc>
      </w:tr>
      <w:tr w:rsidR="00F563FA" w:rsidRPr="00283264" w:rsidTr="00A85A90">
        <w:tc>
          <w:tcPr>
            <w:tcW w:w="2802" w:type="dxa"/>
          </w:tcPr>
          <w:p w:rsidR="00F563FA" w:rsidRPr="000C5022" w:rsidRDefault="00F563FA" w:rsidP="00A85A90">
            <w:pPr>
              <w:rPr>
                <w:sz w:val="28"/>
                <w:szCs w:val="28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Сроки предоставления социальной услуги</w:t>
            </w:r>
          </w:p>
        </w:tc>
        <w:tc>
          <w:tcPr>
            <w:tcW w:w="6662" w:type="dxa"/>
          </w:tcPr>
          <w:p w:rsidR="00F563FA" w:rsidRPr="000C5022" w:rsidRDefault="00F563FA" w:rsidP="00A85A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всего периода нахождения получателя социальных услуг на лечении в медицинской организации</w:t>
            </w:r>
          </w:p>
          <w:p w:rsidR="00F563FA" w:rsidRPr="000C5022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раза в сутки, продолжительность до 40 минут при оказании помощи в приеме пищи (кормлении);</w:t>
            </w:r>
          </w:p>
          <w:p w:rsidR="00F563FA" w:rsidRPr="000C5022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раза в сутки при проведении санитарно-гигиенических процедур, продолжительность 20 минут;</w:t>
            </w:r>
          </w:p>
          <w:p w:rsidR="00F563FA" w:rsidRPr="000C5022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раза в сутки, контроль за выполнением  предписаний врача до 10 минут;</w:t>
            </w:r>
          </w:p>
          <w:p w:rsidR="00F563FA" w:rsidRPr="000C5022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раза в сутки помощь в одевании, раздевании, в использовании технических средств реабилитации, продолжительность 15 минут</w:t>
            </w:r>
          </w:p>
        </w:tc>
      </w:tr>
      <w:tr w:rsidR="00F563FA" w:rsidRPr="00283264" w:rsidTr="00A85A90">
        <w:tc>
          <w:tcPr>
            <w:tcW w:w="2802" w:type="dxa"/>
          </w:tcPr>
          <w:p w:rsidR="00F563FA" w:rsidRPr="000C5022" w:rsidRDefault="00F563FA" w:rsidP="00A85A90">
            <w:pPr>
              <w:rPr>
                <w:sz w:val="28"/>
                <w:szCs w:val="28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62" w:type="dxa"/>
          </w:tcPr>
          <w:p w:rsidR="00F563FA" w:rsidRPr="000C5022" w:rsidRDefault="00F563FA" w:rsidP="00A85A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Полнота и своевременность предоставления социальной услуги.</w:t>
            </w:r>
          </w:p>
          <w:p w:rsidR="00F563FA" w:rsidRPr="000C5022" w:rsidRDefault="00F563FA" w:rsidP="00A85A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Улучшение  жизнедеятельности получателя социальных услуг и (или) расширение его возможностей самостоятельно обеспечивать свои основные жизненные потребности.</w:t>
            </w:r>
          </w:p>
          <w:p w:rsidR="00F563FA" w:rsidRPr="000C5022" w:rsidRDefault="00F563FA" w:rsidP="00A85A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Удовлетворенность качеством предоставляемой услуги, отсутствие обоснованных жалоб</w:t>
            </w:r>
          </w:p>
        </w:tc>
      </w:tr>
      <w:tr w:rsidR="00F563FA" w:rsidRPr="00283264" w:rsidTr="00A85A90">
        <w:tc>
          <w:tcPr>
            <w:tcW w:w="2802" w:type="dxa"/>
          </w:tcPr>
          <w:p w:rsidR="00F563FA" w:rsidRPr="000C5022" w:rsidRDefault="00F563FA" w:rsidP="00A85A90">
            <w:pPr>
              <w:rPr>
                <w:sz w:val="28"/>
                <w:szCs w:val="28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Условия предоставления социальной услуги</w:t>
            </w:r>
          </w:p>
        </w:tc>
        <w:tc>
          <w:tcPr>
            <w:tcW w:w="6662" w:type="dxa"/>
          </w:tcPr>
          <w:p w:rsidR="00F563FA" w:rsidRPr="000C5022" w:rsidRDefault="00F563FA" w:rsidP="00A85A9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Предоставление социальной услуги в сроки, обусловленные нуждаемостью гражданина, без составления индивидуальной программы и заключения договора.</w:t>
            </w:r>
          </w:p>
          <w:p w:rsidR="00F563FA" w:rsidRPr="000C5022" w:rsidRDefault="00F563FA" w:rsidP="00A85A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специалиста, осуществляющего сопровождение получателя социальных услуг, специальной одеждой и средствами индивидуальной защиты</w:t>
            </w:r>
          </w:p>
        </w:tc>
      </w:tr>
    </w:tbl>
    <w:p w:rsidR="00F563FA" w:rsidRPr="00283264" w:rsidRDefault="00F563FA" w:rsidP="00F563FA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63FA" w:rsidRPr="00283264" w:rsidRDefault="00F563FA" w:rsidP="00F563FA">
      <w:pPr>
        <w:widowControl/>
        <w:autoSpaceDE/>
        <w:autoSpaceDN/>
        <w:adjustRightInd/>
        <w:spacing w:after="200" w:line="276" w:lineRule="auto"/>
        <w:rPr>
          <w:rFonts w:ascii="Calibri" w:hAnsi="Calibri" w:cs="Calibri"/>
          <w:sz w:val="24"/>
          <w:szCs w:val="24"/>
        </w:rPr>
      </w:pPr>
    </w:p>
    <w:p w:rsidR="00F563FA" w:rsidRPr="00283264" w:rsidRDefault="00F563FA" w:rsidP="00F563FA">
      <w:pPr>
        <w:widowControl/>
        <w:autoSpaceDE/>
        <w:autoSpaceDN/>
        <w:adjustRightInd/>
        <w:spacing w:after="200" w:line="276" w:lineRule="auto"/>
        <w:rPr>
          <w:rFonts w:ascii="Calibri" w:hAnsi="Calibri" w:cs="Calibri"/>
          <w:sz w:val="24"/>
          <w:szCs w:val="24"/>
        </w:rPr>
      </w:pPr>
    </w:p>
    <w:p w:rsidR="00F563FA" w:rsidRPr="00283264" w:rsidRDefault="00F563FA" w:rsidP="00F563FA">
      <w:pPr>
        <w:widowControl/>
        <w:autoSpaceDE/>
        <w:autoSpaceDN/>
        <w:adjustRightInd/>
        <w:spacing w:after="200" w:line="276" w:lineRule="auto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575"/>
        <w:gridCol w:w="4777"/>
      </w:tblGrid>
      <w:tr w:rsidR="00F563FA" w:rsidRPr="00283264" w:rsidTr="00A85A90">
        <w:tc>
          <w:tcPr>
            <w:tcW w:w="4644" w:type="dxa"/>
          </w:tcPr>
          <w:p w:rsidR="00F563FA" w:rsidRPr="000C5022" w:rsidRDefault="00F563FA" w:rsidP="00A85A90">
            <w:pPr>
              <w:widowControl/>
              <w:tabs>
                <w:tab w:val="left" w:pos="993"/>
              </w:tabs>
              <w:ind w:right="-2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563FA" w:rsidRPr="000C5022" w:rsidRDefault="00F563FA" w:rsidP="00A85A90">
            <w:pPr>
              <w:widowControl/>
              <w:tabs>
                <w:tab w:val="left" w:pos="993"/>
              </w:tabs>
              <w:ind w:right="-2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</w:rPr>
              <w:t>Приложение №2</w:t>
            </w:r>
          </w:p>
          <w:p w:rsidR="00F563FA" w:rsidRPr="000C5022" w:rsidRDefault="00F563FA" w:rsidP="00A85A90">
            <w:pPr>
              <w:widowControl/>
              <w:tabs>
                <w:tab w:val="left" w:pos="993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срочных социальных услуг поставщиками</w:t>
            </w:r>
          </w:p>
          <w:p w:rsidR="00F563FA" w:rsidRPr="000C5022" w:rsidRDefault="00F563FA" w:rsidP="00A85A90">
            <w:pPr>
              <w:widowControl/>
              <w:tabs>
                <w:tab w:val="left" w:pos="993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услуг на территории Оренбургской области </w:t>
            </w:r>
          </w:p>
        </w:tc>
      </w:tr>
    </w:tbl>
    <w:p w:rsidR="00F563FA" w:rsidRPr="00283264" w:rsidRDefault="00F563FA" w:rsidP="00F563FA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563FA" w:rsidRPr="00283264" w:rsidRDefault="00F563FA" w:rsidP="00F563FA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Примерный состав набора продуктов</w:t>
      </w:r>
    </w:p>
    <w:p w:rsidR="00F563FA" w:rsidRPr="00283264" w:rsidRDefault="00F563FA" w:rsidP="00F563FA">
      <w:pPr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961"/>
        <w:gridCol w:w="3686"/>
      </w:tblGrid>
      <w:tr w:rsidR="00F563FA" w:rsidRPr="00283264" w:rsidTr="00A85A90">
        <w:trPr>
          <w:trHeight w:val="259"/>
        </w:trPr>
        <w:tc>
          <w:tcPr>
            <w:tcW w:w="817" w:type="dxa"/>
          </w:tcPr>
          <w:p w:rsidR="00F563FA" w:rsidRPr="00283264" w:rsidRDefault="00F563FA" w:rsidP="00A85A9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563FA" w:rsidRPr="00283264" w:rsidRDefault="00F563FA" w:rsidP="00A85A9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961" w:type="dxa"/>
          </w:tcPr>
          <w:p w:rsidR="00F563FA" w:rsidRPr="00283264" w:rsidRDefault="00F563FA" w:rsidP="00A85A9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Наименование продовольственного товара</w:t>
            </w:r>
          </w:p>
        </w:tc>
        <w:tc>
          <w:tcPr>
            <w:tcW w:w="3686" w:type="dxa"/>
          </w:tcPr>
          <w:p w:rsidR="00F563FA" w:rsidRPr="00283264" w:rsidRDefault="00F563FA" w:rsidP="00A85A9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F563FA" w:rsidRPr="00283264" w:rsidTr="00A85A90">
        <w:trPr>
          <w:trHeight w:val="109"/>
        </w:trPr>
        <w:tc>
          <w:tcPr>
            <w:tcW w:w="817" w:type="dxa"/>
          </w:tcPr>
          <w:p w:rsidR="00F563FA" w:rsidRPr="00283264" w:rsidRDefault="00F563FA" w:rsidP="00A85A9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 xml:space="preserve">Масло подсолнечное </w:t>
            </w:r>
          </w:p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 xml:space="preserve">0,9 - 1 л </w:t>
            </w:r>
          </w:p>
        </w:tc>
      </w:tr>
      <w:tr w:rsidR="00F563FA" w:rsidRPr="00283264" w:rsidTr="00A85A90">
        <w:trPr>
          <w:trHeight w:val="109"/>
        </w:trPr>
        <w:tc>
          <w:tcPr>
            <w:tcW w:w="817" w:type="dxa"/>
          </w:tcPr>
          <w:p w:rsidR="00F563FA" w:rsidRPr="00283264" w:rsidRDefault="00F563FA" w:rsidP="00A85A9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 xml:space="preserve">Сахар (песок) </w:t>
            </w:r>
          </w:p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 xml:space="preserve">0,9 - 1 кг </w:t>
            </w:r>
          </w:p>
        </w:tc>
      </w:tr>
      <w:tr w:rsidR="00F563FA" w:rsidRPr="00283264" w:rsidTr="00A85A90">
        <w:trPr>
          <w:trHeight w:val="109"/>
        </w:trPr>
        <w:tc>
          <w:tcPr>
            <w:tcW w:w="817" w:type="dxa"/>
          </w:tcPr>
          <w:p w:rsidR="00F563FA" w:rsidRPr="00283264" w:rsidRDefault="00F563FA" w:rsidP="00A85A9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 xml:space="preserve">Соль поваренная пищевая </w:t>
            </w:r>
          </w:p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 xml:space="preserve">1 кг </w:t>
            </w:r>
          </w:p>
        </w:tc>
      </w:tr>
      <w:tr w:rsidR="00F563FA" w:rsidRPr="00283264" w:rsidTr="00A85A90">
        <w:trPr>
          <w:trHeight w:val="109"/>
        </w:trPr>
        <w:tc>
          <w:tcPr>
            <w:tcW w:w="817" w:type="dxa"/>
          </w:tcPr>
          <w:p w:rsidR="00F563FA" w:rsidRPr="00283264" w:rsidRDefault="00F563FA" w:rsidP="00A85A9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 xml:space="preserve">Чай чёрный байховый </w:t>
            </w:r>
          </w:p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 xml:space="preserve">0,25 кг </w:t>
            </w:r>
          </w:p>
        </w:tc>
      </w:tr>
      <w:tr w:rsidR="00F563FA" w:rsidRPr="00283264" w:rsidTr="00A85A90">
        <w:trPr>
          <w:trHeight w:val="109"/>
        </w:trPr>
        <w:tc>
          <w:tcPr>
            <w:tcW w:w="817" w:type="dxa"/>
          </w:tcPr>
          <w:p w:rsidR="00F563FA" w:rsidRPr="00283264" w:rsidRDefault="00F563FA" w:rsidP="00A85A9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 xml:space="preserve">Рис шлифованный </w:t>
            </w:r>
          </w:p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 xml:space="preserve">0,9 - 1 кг </w:t>
            </w:r>
          </w:p>
        </w:tc>
      </w:tr>
      <w:tr w:rsidR="00F563FA" w:rsidRPr="00283264" w:rsidTr="00A85A90">
        <w:trPr>
          <w:trHeight w:val="109"/>
        </w:trPr>
        <w:tc>
          <w:tcPr>
            <w:tcW w:w="817" w:type="dxa"/>
          </w:tcPr>
          <w:p w:rsidR="00F563FA" w:rsidRPr="00283264" w:rsidRDefault="00F563FA" w:rsidP="00A85A9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 xml:space="preserve">Пшено </w:t>
            </w:r>
          </w:p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 xml:space="preserve">0,9 - 1 кг </w:t>
            </w:r>
          </w:p>
        </w:tc>
      </w:tr>
      <w:tr w:rsidR="00F563FA" w:rsidRPr="00283264" w:rsidTr="00A85A90">
        <w:trPr>
          <w:trHeight w:val="109"/>
        </w:trPr>
        <w:tc>
          <w:tcPr>
            <w:tcW w:w="817" w:type="dxa"/>
          </w:tcPr>
          <w:p w:rsidR="00F563FA" w:rsidRPr="00283264" w:rsidRDefault="00F563FA" w:rsidP="00A85A9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1" w:type="dxa"/>
          </w:tcPr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 xml:space="preserve">Крупа гречневая - ядрица </w:t>
            </w:r>
          </w:p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 xml:space="preserve">0,9 - 1 кг </w:t>
            </w:r>
          </w:p>
        </w:tc>
      </w:tr>
      <w:tr w:rsidR="00F563FA" w:rsidRPr="00283264" w:rsidTr="00A85A90">
        <w:trPr>
          <w:trHeight w:val="109"/>
        </w:trPr>
        <w:tc>
          <w:tcPr>
            <w:tcW w:w="817" w:type="dxa"/>
          </w:tcPr>
          <w:p w:rsidR="00F563FA" w:rsidRPr="00283264" w:rsidRDefault="00F563FA" w:rsidP="00A85A9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1" w:type="dxa"/>
          </w:tcPr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 xml:space="preserve">Макаронные изделия </w:t>
            </w:r>
          </w:p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 xml:space="preserve">0,9 - 1 кг </w:t>
            </w:r>
          </w:p>
        </w:tc>
      </w:tr>
      <w:tr w:rsidR="00F563FA" w:rsidRPr="00283264" w:rsidTr="00A85A90">
        <w:trPr>
          <w:trHeight w:val="109"/>
        </w:trPr>
        <w:tc>
          <w:tcPr>
            <w:tcW w:w="817" w:type="dxa"/>
          </w:tcPr>
          <w:p w:rsidR="00F563FA" w:rsidRPr="00283264" w:rsidRDefault="00F563FA" w:rsidP="00A85A9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1" w:type="dxa"/>
          </w:tcPr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 xml:space="preserve">Консервы (мясные, рыбные) </w:t>
            </w:r>
          </w:p>
        </w:tc>
        <w:tc>
          <w:tcPr>
            <w:tcW w:w="3686" w:type="dxa"/>
          </w:tcPr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 xml:space="preserve">не более 3-х банок </w:t>
            </w:r>
          </w:p>
          <w:p w:rsidR="00F563FA" w:rsidRPr="00283264" w:rsidRDefault="00F563FA" w:rsidP="00A85A9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 w:cs="Times New Roman"/>
                <w:sz w:val="28"/>
                <w:szCs w:val="28"/>
              </w:rPr>
              <w:t xml:space="preserve">весом от 0,10 до 0,35 кг </w:t>
            </w:r>
          </w:p>
        </w:tc>
      </w:tr>
    </w:tbl>
    <w:p w:rsidR="00F563FA" w:rsidRPr="00283264" w:rsidRDefault="00F563FA" w:rsidP="00F563FA">
      <w:pPr>
        <w:widowControl/>
        <w:rPr>
          <w:rFonts w:ascii="Times New Roman" w:hAnsi="Times New Roman"/>
          <w:sz w:val="23"/>
          <w:szCs w:val="23"/>
          <w:lang w:eastAsia="en-US"/>
        </w:rPr>
      </w:pPr>
    </w:p>
    <w:p w:rsidR="00F563FA" w:rsidRPr="00283264" w:rsidRDefault="00F563FA" w:rsidP="00F563FA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F563FA" w:rsidRPr="00283264" w:rsidSect="00223ED3">
          <w:headerReference w:type="default" r:id="rId5"/>
          <w:pgSz w:w="11906" w:h="16838"/>
          <w:pgMar w:top="454" w:right="851" w:bottom="851" w:left="1701" w:header="709" w:footer="709" w:gutter="0"/>
          <w:cols w:space="708"/>
          <w:titlePg/>
          <w:docGrid w:linePitch="360"/>
        </w:sectPr>
      </w:pPr>
    </w:p>
    <w:p w:rsidR="00F563FA" w:rsidRPr="00283264" w:rsidRDefault="00F563FA" w:rsidP="00F563FA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575"/>
        <w:gridCol w:w="4778"/>
      </w:tblGrid>
      <w:tr w:rsidR="00F563FA" w:rsidRPr="00283264" w:rsidTr="00A85A90">
        <w:tc>
          <w:tcPr>
            <w:tcW w:w="4644" w:type="dxa"/>
          </w:tcPr>
          <w:p w:rsidR="00F563FA" w:rsidRPr="000C5022" w:rsidRDefault="00F563FA" w:rsidP="00A85A90">
            <w:pPr>
              <w:widowControl/>
              <w:tabs>
                <w:tab w:val="left" w:pos="993"/>
              </w:tabs>
              <w:ind w:right="-2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563FA" w:rsidRPr="000C5022" w:rsidRDefault="00F563FA" w:rsidP="00A85A90">
            <w:pPr>
              <w:widowControl/>
              <w:tabs>
                <w:tab w:val="left" w:pos="993"/>
              </w:tabs>
              <w:ind w:right="-2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</w:rPr>
              <w:t>Приложение №3</w:t>
            </w:r>
          </w:p>
          <w:p w:rsidR="00F563FA" w:rsidRPr="000C5022" w:rsidRDefault="00F563FA" w:rsidP="00A85A90">
            <w:pPr>
              <w:widowControl/>
              <w:tabs>
                <w:tab w:val="left" w:pos="993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срочных социальных услуг поставщиками</w:t>
            </w:r>
          </w:p>
          <w:p w:rsidR="00F563FA" w:rsidRPr="000C5022" w:rsidRDefault="00F563FA" w:rsidP="00A85A90">
            <w:pPr>
              <w:widowControl/>
              <w:tabs>
                <w:tab w:val="left" w:pos="993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0C502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услуг на территории Оренбургской области </w:t>
            </w:r>
          </w:p>
        </w:tc>
      </w:tr>
    </w:tbl>
    <w:p w:rsidR="00F563FA" w:rsidRPr="00283264" w:rsidRDefault="00F563FA" w:rsidP="00F563FA">
      <w:pPr>
        <w:widowControl/>
        <w:tabs>
          <w:tab w:val="left" w:pos="993"/>
        </w:tabs>
        <w:ind w:right="-2"/>
        <w:outlineLvl w:val="0"/>
        <w:rPr>
          <w:rFonts w:ascii="Times New Roman" w:hAnsi="Times New Roman" w:cs="Times New Roman"/>
          <w:sz w:val="28"/>
          <w:szCs w:val="28"/>
        </w:rPr>
      </w:pPr>
    </w:p>
    <w:p w:rsidR="00F563FA" w:rsidRPr="00283264" w:rsidRDefault="00F563FA" w:rsidP="00F563FA">
      <w:pPr>
        <w:widowControl/>
        <w:tabs>
          <w:tab w:val="left" w:pos="993"/>
        </w:tabs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Перечень  поставщиков социальных услуг–государственных организаций социального обслуживания населения Оренбургской области (отделений), участвующих в выполнении государственного задания (заказа), предоставляющие срочные социальные услуги</w:t>
      </w: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Срочные социальные услуги  получателям социальных услуг при наличии  следующих обстоятельств, которые ухудшают или могут ухудшить условия жизнедеятельности:</w:t>
      </w: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отсутствие работы и средств к существованию;</w:t>
      </w: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расстройствами; насилия в семье;</w:t>
      </w: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отсутствие определенного места жительства, в том числе у лица, не достигшего возраста 23-х лет и завершившего пребывание в организации для детей-сирот и детей, оставшихся без попечения родителей;</w:t>
      </w: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ущерб здоровью (наличие посттравматических расстройств, в том числе психологических травм), полученный вследствие пережитых чрезвычайных ситуаций, вооруженных и межэтнических конфликтов, противоправных действий других лиц;</w:t>
      </w: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утрата жилого помещения или имущественные потери в жилом помещении в результате пожара, наводнения, стихийного или иного бедствия, произошедших в жилом помещении (жилом доме, части жилого дома, квартире, части квартиры, комнате), в случае, если гражданин был зарегистрирован по месту жительства (пребывания) в указанном жилом помещении на момент происшествия;</w:t>
      </w:r>
    </w:p>
    <w:p w:rsidR="00F563FA" w:rsidRPr="00283264" w:rsidRDefault="00F563FA" w:rsidP="00F563FA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</w:t>
      </w:r>
    </w:p>
    <w:p w:rsidR="00F563FA" w:rsidRPr="00283264" w:rsidRDefault="00F563FA" w:rsidP="00F563FA">
      <w:pPr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предоставляются  следующими учреждениями (отделениями):</w:t>
      </w:r>
    </w:p>
    <w:tbl>
      <w:tblPr>
        <w:tblW w:w="971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675"/>
        <w:gridCol w:w="9039"/>
      </w:tblGrid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бюджетное учреждение социального обслуживания Оренбургской области «Комплексный центр социального обслуживания населения» в г. Абдулино и Абдулинском районе;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автономное учреждение социального обслуживания Оренбургской области «Комплексный центр социального обслуживания населения» в Адамовском районе;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бюджетное учреждение социального обслуживания Оренбургской области «Комплексный центр социального обслуживания населения» в Акбулакском  районе;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бюджетное учреждение социального обслуживания Оренбургской области «Комплексный центр социального обслуживания населения» в Александровском  районе;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бюджетное учреждение социального обслуживания Оренбургской области «Комплексный центр социального обслуживания населения» в Асекеевском районе;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бюджетное учреждение социального обслуживания Оренбургской области «Комплексный центр социального обслуживания населения» в Беляевском районе;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бюджетное учреждение социального обслуживания Оренбургской области «Комплексный центр социального обслуживания населения» в г. Бугуруслане и в Бугурусланском районе;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автономное учреждение социального обслуживания Оренбургской области «Комплексный центр социального обслуживания населения» в г. Бузулуке;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автономное учреждение социального обслуживания Оренбургской области «Комплексный центр социального обслуживания населения» в г. Гае;</w:t>
            </w:r>
          </w:p>
        </w:tc>
      </w:tr>
      <w:tr w:rsidR="00F563FA" w:rsidRPr="00283264" w:rsidTr="00A85A90">
        <w:trPr>
          <w:trHeight w:val="974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автономное учреждение социального обслуживания Оренбургской области «Комплексный центр социального обслуживания населения» в Грачевском районе;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бюджетное учреждение социального обслуживания Оренбургской области «Комплексный центр социального обслуживания населения» в Домбаровском районе;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бюджетное учреждение социального обслуживания Оренбургской области «Комплексный центр социального обслуживания населения» в Илекском районе;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автономное учреждение социального обслуживания Оренбургской области «Комплексный центр социального обслуживания населения» в Кваркенском районе;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бюджетное учреждение социального обслуживания Оренбургской области «Комплексный центр социального обслуживания населения» в Красногвардейском районе;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бюджетное учреждение социального обслуживания Оренбургской области «Комплексный центр социального обслуживания населения»в Кувандыкском районе;</w:t>
            </w:r>
          </w:p>
        </w:tc>
      </w:tr>
      <w:tr w:rsidR="00F563FA" w:rsidRPr="00283264" w:rsidTr="00A85A90">
        <w:trPr>
          <w:trHeight w:val="1011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бюджетное учреждение социального обслуживания Оренбургской области «Комплексный центр социального обслуживания населения» в Курманаевском районе;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17.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бюджетное учреждение социального обслуживания Оренбургской области «Комплексный центр социального обслуживания населения» в Матвеевском районе;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автономное учреждение социального обслуживания Оренбургской области «Комплексный центр социального обслуживания населения» в  г. Медногорске;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автономное учреждение социального обслуживания Оренбургской области «Комплексный центр социального обслуживания населения» в Новоорском районе;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бюджетное учреждение социального обслуживания Оренбургской области «Комплексный центр социального обслуживания населения» в Новосергиевском районе;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автономное учреждение социального обслуживания Оренбургской области «Комплексный центр социального обслуживания населения» в г. Новотроицке;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бюджетное учреждение социального обслуживания Оренбургской области «Комплексный центр социального обслуживания населения» в Октябрьском районе;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бюджетное учреждение социального обслуживания Оренбургской области «Комплексный центр социального обслуживания населения» в Оренбургском районе;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автономное учреждение социального обслуживания Оренбургской области «Комплексный центр социального обслуживания населения» в г. Орске;</w:t>
            </w:r>
          </w:p>
        </w:tc>
      </w:tr>
      <w:tr w:rsidR="00F563FA" w:rsidRPr="00283264" w:rsidTr="00A85A90">
        <w:trPr>
          <w:trHeight w:val="974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бюджетное учреждение социального обслуживания Оренбургской области «Комплексный центр социального обслуживания населения» в Первомайском районе;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бюджетное учреждение социального обслуживания Оренбургской области «Комплексный центр социального обслуживания населения» в Переволоцком районе;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бюджетное учреждение социального обслуживания Оренбургской области «Комплексный центр социального обслуживания населения» в Пономаревском районе;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бюджетное учреждение социального обслуживания Оренбургской области «Комплексный центр социального обслуживания населения» в Сакмарском районе;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бюджетное учреждение социального обслуживания Оренбургской области «Комплексный центр социального обслуживания населения» в Саракташском районе;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бюджетное учреждение социального обслуживания Оренбургской области «Комплексный центр социального обслуживания населения» в Светлинском районе;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31.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бюджетное учреждение социального обслуживания Оренбургской области «Комплексный центр социального обслуживания населения» в Северном округе г. Оренбурга;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бюджетное учреждение социального обслуживания Оренбургской области «Комплексный центр социального обслуживания населения» в Северном районе;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бюджетное учреждение социального обслуживания Оренбургской области «Комплексный центр социального обслуживания населения» в Соль-Илецком районе;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бюджетное учреждение социального обслуживания Оренбургской области «Комплексный центр социального обслуживания населения» в г. Сорочинске;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бюджетное учреждение социального обслуживания Оренбургской области «Комплексный центр социального обслуживания населения» в Ташлинском районе;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36.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автономное учреждение социального обслуживания Оренбургской области «Комплексный центр социального обслуживания населения» в Тоцком районе;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37.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бюджетное учреждение социального обслуживания Оренбургской области «Комплексный центр социального обслуживания населения» в Тюльганском районе;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38.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бюджетное учреждение социального обслуживания Оренбургской области «Комплексный центр социального обслуживания населения» в Шарлыкском районе;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39.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бюджетное учреждение социального обслуживания Оренбургской области «Комплексный центр социального обслуживания населения» в Южном округе г. Оренбурга;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40.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бюджетное учреждение социального обслуживания Оренбургской области «Комплексный центр социального обслуживания населения» в Ясненском районе;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41.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казенное учреждение социального обслуживания Оренбургской области «Центр социальной адаптации для лиц без определенного места жительства и занятий «Шанс»;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42.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widowControl/>
              <w:tabs>
                <w:tab w:val="left" w:pos="426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казенное учреждение социального обслуживания Оренбургской области «Центр социальной адаптации для лиц без определенного места жительства и занятий «Феникс».</w:t>
            </w:r>
          </w:p>
        </w:tc>
      </w:tr>
    </w:tbl>
    <w:p w:rsidR="00F563FA" w:rsidRPr="00283264" w:rsidRDefault="00F563FA" w:rsidP="00F563FA">
      <w:pPr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Срочные социальные услуги:</w:t>
      </w:r>
    </w:p>
    <w:p w:rsidR="00F563FA" w:rsidRPr="00283264" w:rsidRDefault="00F563FA" w:rsidP="00F563FA">
      <w:pPr>
        <w:widowControl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83264">
        <w:rPr>
          <w:rFonts w:ascii="Times New Roman" w:hAnsi="Times New Roman" w:cs="Times New Roman"/>
          <w:sz w:val="28"/>
          <w:szCs w:val="28"/>
        </w:rPr>
        <w:t>п</w:t>
      </w:r>
      <w:r w:rsidRPr="00283264">
        <w:rPr>
          <w:rFonts w:ascii="Times New Roman" w:hAnsi="Times New Roman"/>
          <w:sz w:val="28"/>
          <w:szCs w:val="28"/>
          <w:lang w:eastAsia="en-US"/>
        </w:rPr>
        <w:t>редоставление в зимнее время обогрева лицам без определенного места жительства и занятий;</w:t>
      </w:r>
    </w:p>
    <w:p w:rsidR="00F563FA" w:rsidRPr="00283264" w:rsidRDefault="00F563FA" w:rsidP="00F563FA">
      <w:pPr>
        <w:widowControl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83264">
        <w:rPr>
          <w:rFonts w:ascii="Times New Roman" w:hAnsi="Times New Roman"/>
          <w:sz w:val="28"/>
          <w:szCs w:val="28"/>
          <w:lang w:eastAsia="en-US"/>
        </w:rPr>
        <w:t>предоставление в зимнее время санитарной обработки лицам без определенного места жительства</w:t>
      </w:r>
    </w:p>
    <w:p w:rsidR="00F563FA" w:rsidRPr="00283264" w:rsidRDefault="00F563FA" w:rsidP="00F563FA">
      <w:pPr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предоставляются следующими учреждениями (отделениями):</w:t>
      </w:r>
    </w:p>
    <w:tbl>
      <w:tblPr>
        <w:tblW w:w="971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714"/>
      </w:tblGrid>
      <w:tr w:rsidR="00F563FA" w:rsidRPr="00283264" w:rsidTr="00A85A90">
        <w:trPr>
          <w:trHeight w:val="85"/>
        </w:trPr>
        <w:tc>
          <w:tcPr>
            <w:tcW w:w="9714" w:type="dxa"/>
          </w:tcPr>
          <w:p w:rsidR="00F563FA" w:rsidRPr="00283264" w:rsidRDefault="00F563FA" w:rsidP="00F563FA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adjustRightInd/>
              <w:ind w:hanging="43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Государственное казенное учреждение социального обслуживания Оренбургской области «Центр социальной адаптации лиц без определенного места жительства и занятий «Шанс».</w:t>
            </w:r>
          </w:p>
          <w:p w:rsidR="00F563FA" w:rsidRPr="00283264" w:rsidRDefault="00F563FA" w:rsidP="00F563FA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adjustRightInd/>
              <w:ind w:hanging="43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3264"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казенное учреждение социального обслуживания Оренбургской области «Центр социальной адаптации лиц без определенного места жительства и занятий «Феникс».</w:t>
            </w:r>
          </w:p>
        </w:tc>
      </w:tr>
      <w:tr w:rsidR="00F563FA" w:rsidRPr="00283264" w:rsidTr="00A85A90">
        <w:trPr>
          <w:trHeight w:val="85"/>
        </w:trPr>
        <w:tc>
          <w:tcPr>
            <w:tcW w:w="9714" w:type="dxa"/>
          </w:tcPr>
          <w:p w:rsidR="00F563FA" w:rsidRPr="00283264" w:rsidRDefault="00F563FA" w:rsidP="00A85A90">
            <w:pPr>
              <w:pStyle w:val="a3"/>
              <w:widowControl/>
              <w:tabs>
                <w:tab w:val="left" w:pos="426"/>
              </w:tabs>
              <w:autoSpaceDE/>
              <w:autoSpaceDN/>
              <w:adjustRightInd/>
              <w:ind w:left="7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F563FA" w:rsidRPr="00283264" w:rsidRDefault="00F563FA" w:rsidP="00F563F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83264">
        <w:rPr>
          <w:rFonts w:ascii="Times New Roman" w:hAnsi="Times New Roman" w:cs="Times New Roman"/>
          <w:sz w:val="28"/>
          <w:szCs w:val="28"/>
        </w:rPr>
        <w:t>срочная социальная услуга:</w:t>
      </w:r>
    </w:p>
    <w:p w:rsidR="00F563FA" w:rsidRPr="00283264" w:rsidRDefault="00F563FA" w:rsidP="00F563F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283264">
        <w:rPr>
          <w:rFonts w:ascii="Times New Roman" w:hAnsi="Times New Roman"/>
          <w:sz w:val="28"/>
          <w:szCs w:val="28"/>
        </w:rPr>
        <w:t>сопровождение получателей социальных услуг, получающих социальные услуги в стационарной форме социального обслуживания, при госпитализации в медицинские организации в целях осуществления ухода за указанными получателями социальных услуг,</w:t>
      </w:r>
    </w:p>
    <w:p w:rsidR="00F563FA" w:rsidRPr="00283264" w:rsidRDefault="00F563FA" w:rsidP="00F563FA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283264">
        <w:rPr>
          <w:rFonts w:ascii="Times New Roman" w:hAnsi="Times New Roman"/>
          <w:sz w:val="28"/>
          <w:szCs w:val="28"/>
        </w:rPr>
        <w:t>предоставляется следующими учреждениями стационарного социального обслуживания:</w:t>
      </w:r>
    </w:p>
    <w:tbl>
      <w:tblPr>
        <w:tblW w:w="971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675"/>
        <w:gridCol w:w="9039"/>
      </w:tblGrid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8326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3264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социального обслуживания Оренбургской области «Мустаевский психоневрологический интернат»;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8326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3264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социального обслуживания Оренбургской области «Новотроицкий психоневрологический интернат»;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8326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3264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социального обслуживания Оренбургской области «Сакмарский психоневрологический интернат»;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8326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3264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социального обслуживания Оренбургской области «Соль-Илецкий психоневрологический интернат»;</w:t>
            </w:r>
          </w:p>
        </w:tc>
      </w:tr>
      <w:tr w:rsidR="00F563FA" w:rsidRPr="00283264" w:rsidTr="00A85A90">
        <w:trPr>
          <w:trHeight w:val="85"/>
        </w:trPr>
        <w:tc>
          <w:tcPr>
            <w:tcW w:w="675" w:type="dxa"/>
          </w:tcPr>
          <w:p w:rsidR="00F563FA" w:rsidRPr="00283264" w:rsidRDefault="00F563FA" w:rsidP="00A85A90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28326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039" w:type="dxa"/>
          </w:tcPr>
          <w:p w:rsidR="00F563FA" w:rsidRPr="00283264" w:rsidRDefault="00F563FA" w:rsidP="00A85A90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3264">
              <w:rPr>
                <w:rFonts w:ascii="Times New Roman" w:hAnsi="Times New Roman"/>
                <w:sz w:val="28"/>
                <w:szCs w:val="28"/>
              </w:rPr>
              <w:t>Государственное бюджетное учреждение социального обслуживания Оренбургской области «Гайский детский дом для умственно-отсталых детей».</w:t>
            </w:r>
          </w:p>
        </w:tc>
      </w:tr>
    </w:tbl>
    <w:p w:rsidR="006D4DC4" w:rsidRDefault="00F563FA" w:rsidP="00F563FA">
      <w:pPr>
        <w:tabs>
          <w:tab w:val="left" w:pos="1725"/>
        </w:tabs>
      </w:pPr>
      <w:bookmarkStart w:id="0" w:name="_GoBack"/>
      <w:bookmarkEnd w:id="0"/>
      <w:r>
        <w:tab/>
      </w:r>
    </w:p>
    <w:sectPr w:rsidR="006D4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E52" w:rsidRPr="005C6FCB" w:rsidRDefault="00F563FA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3F5BC5">
      <w:rPr>
        <w:rFonts w:ascii="Times New Roman" w:hAnsi="Times New Roman" w:cs="Times New Roman"/>
        <w:sz w:val="24"/>
        <w:szCs w:val="24"/>
      </w:rPr>
      <w:fldChar w:fldCharType="begin"/>
    </w:r>
    <w:r w:rsidRPr="003F5BC5">
      <w:rPr>
        <w:rFonts w:ascii="Times New Roman" w:hAnsi="Times New Roman" w:cs="Times New Roman"/>
        <w:sz w:val="24"/>
        <w:szCs w:val="24"/>
      </w:rPr>
      <w:instrText>PAGE   \* MERGEFORMAT</w:instrText>
    </w:r>
    <w:r w:rsidRPr="003F5BC5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19</w:t>
    </w:r>
    <w:r w:rsidRPr="003F5BC5">
      <w:rPr>
        <w:rFonts w:ascii="Times New Roman" w:hAnsi="Times New Roman" w:cs="Times New Roman"/>
        <w:sz w:val="24"/>
        <w:szCs w:val="24"/>
      </w:rPr>
      <w:fldChar w:fldCharType="end"/>
    </w:r>
  </w:p>
  <w:p w:rsidR="00413E52" w:rsidRPr="005C6FCB" w:rsidRDefault="00F563F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E089D"/>
    <w:multiLevelType w:val="multilevel"/>
    <w:tmpl w:val="AAD664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2922413D"/>
    <w:multiLevelType w:val="hybridMultilevel"/>
    <w:tmpl w:val="2F600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12874"/>
    <w:multiLevelType w:val="multilevel"/>
    <w:tmpl w:val="F0B6F9A8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FA"/>
    <w:rsid w:val="006D4DC4"/>
    <w:rsid w:val="00F5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840B2-3B83-45B7-8B6F-47F24B8B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63FA"/>
    <w:pPr>
      <w:ind w:left="708"/>
    </w:pPr>
  </w:style>
  <w:style w:type="paragraph" w:styleId="a4">
    <w:name w:val="header"/>
    <w:basedOn w:val="a"/>
    <w:link w:val="a5"/>
    <w:uiPriority w:val="99"/>
    <w:rsid w:val="00F563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63F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5849</Words>
  <Characters>33341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odmin</dc:creator>
  <cp:keywords/>
  <dc:description/>
  <cp:lastModifiedBy>odmin</cp:lastModifiedBy>
  <cp:revision>1</cp:revision>
  <dcterms:created xsi:type="dcterms:W3CDTF">2023-03-14T05:03:00Z</dcterms:created>
  <dcterms:modified xsi:type="dcterms:W3CDTF">2023-03-14T05:03:00Z</dcterms:modified>
</cp:coreProperties>
</file>